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  <w:r w:rsidRPr="00A66062">
        <w:rPr>
          <w:rFonts w:ascii="Times New Roman" w:hAnsi="Times New Roman" w:cs="Times New Roman"/>
          <w:sz w:val="24"/>
          <w:szCs w:val="24"/>
        </w:rPr>
        <w:t>Primer</w:t>
      </w:r>
      <w:r>
        <w:rPr>
          <w:rFonts w:ascii="Times New Roman" w:hAnsi="Times New Roman" w:cs="Times New Roman"/>
          <w:sz w:val="24"/>
          <w:szCs w:val="24"/>
        </w:rPr>
        <w:t xml:space="preserve"> Encuentro Nacional de Víctimas de  Abuso Sexual</w:t>
      </w: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 la  Muncipalidad de Ambato  a través del Consejo Cantonal de Protección de Derechos. Se realizará el viernes 2 de agosto de 8:00 a 15:00 en el Coliseo de la UTA.</w:t>
      </w: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es la restitución de los Derechos de las personas violentadas y el ofrecimiento de las disculpas públicas por parte de  las instituciones relacionadas con este tema.</w:t>
      </w: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 efectuará  el lanzamiento del concurso cantonal para la realización de un monumento en contra de la violencia sexual, dos murales alusivos al tema, también un video y una muestra fotográfica. Así mismo la forma de un convenio Macro con la Secretaría de Derechos Humanos.</w:t>
      </w: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</w:p>
    <w:p w:rsidR="00A66062" w:rsidRDefault="00A66062">
      <w:pPr>
        <w:rPr>
          <w:rFonts w:ascii="Times New Roman" w:hAnsi="Times New Roman" w:cs="Times New Roman"/>
          <w:sz w:val="24"/>
          <w:szCs w:val="24"/>
        </w:rPr>
      </w:pPr>
    </w:p>
    <w:p w:rsidR="00A66062" w:rsidRPr="00A66062" w:rsidRDefault="00A66062">
      <w:pPr>
        <w:rPr>
          <w:rFonts w:ascii="Times New Roman" w:hAnsi="Times New Roman" w:cs="Times New Roman"/>
          <w:sz w:val="24"/>
          <w:szCs w:val="24"/>
        </w:rPr>
      </w:pPr>
    </w:p>
    <w:sectPr w:rsidR="00A66062" w:rsidRPr="00A6606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66062"/>
    <w:rsid w:val="000D4007"/>
    <w:rsid w:val="00135924"/>
    <w:rsid w:val="00357DD4"/>
    <w:rsid w:val="003F2F72"/>
    <w:rsid w:val="00463A05"/>
    <w:rsid w:val="0049090B"/>
    <w:rsid w:val="00704464"/>
    <w:rsid w:val="007B5477"/>
    <w:rsid w:val="007E13C1"/>
    <w:rsid w:val="00A66062"/>
    <w:rsid w:val="00AA67D9"/>
    <w:rsid w:val="00BB2E59"/>
    <w:rsid w:val="00BD6FA5"/>
    <w:rsid w:val="00C513A6"/>
    <w:rsid w:val="00C9143F"/>
    <w:rsid w:val="00CC461A"/>
    <w:rsid w:val="00E70AF6"/>
    <w:rsid w:val="00E8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2019-07-31T14:59:00Z</dcterms:created>
  <dcterms:modified xsi:type="dcterms:W3CDTF">2019-07-31T15:09:00Z</dcterms:modified>
</cp:coreProperties>
</file>