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 xml:space="preserve">Qué significa </w:t>
      </w:r>
      <w:proofErr w:type="spellStart"/>
      <w:r w:rsidRPr="004D7012">
        <w:rPr>
          <w:b/>
          <w:color w:val="000000" w:themeColor="text1"/>
        </w:rPr>
        <w:t>Ñan</w:t>
      </w:r>
      <w:proofErr w:type="spellEnd"/>
      <w:r w:rsidRPr="004D7012">
        <w:rPr>
          <w:b/>
          <w:color w:val="000000" w:themeColor="text1"/>
        </w:rPr>
        <w:t xml:space="preserve">, </w:t>
      </w:r>
    </w:p>
    <w:p w:rsidR="008C4D31" w:rsidRPr="004D7012" w:rsidRDefault="00E13FF3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>“ILUMINAR”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9C6106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Cómo</w:t>
      </w:r>
      <w:r w:rsidR="008C4D31" w:rsidRPr="004D7012">
        <w:rPr>
          <w:b/>
          <w:color w:val="000000" w:themeColor="text1"/>
        </w:rPr>
        <w:t xml:space="preserve"> surgió el emprendimiento,</w:t>
      </w:r>
    </w:p>
    <w:p w:rsidR="009C6106" w:rsidRPr="004D7012" w:rsidRDefault="009C6106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4D7012" w:rsidRDefault="009C6106" w:rsidP="0074198C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Estudie arquitectura</w:t>
      </w:r>
      <w:r w:rsidR="00BB7188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en la</w:t>
      </w:r>
      <w:r w:rsidR="004D7012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Universidad Central del Ecuador  (</w:t>
      </w:r>
      <w:r w:rsidR="00BB7188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UCE</w:t>
      </w: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,</w:t>
      </w:r>
      <w:r w:rsidR="004D7012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)</w:t>
      </w: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después de graduarme trabaje durante 3 años en una empresa</w:t>
      </w:r>
      <w:r w:rsid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,</w:t>
      </w: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en la cual nos dedicábamos al diseño y construcción de instalaciones eléctricas, </w:t>
      </w:r>
    </w:p>
    <w:p w:rsidR="008C4D31" w:rsidRPr="004D7012" w:rsidRDefault="004D7012" w:rsidP="0074198C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uando salí de mi trabajo, supe que tenía que tener algo propio que se relacione con mi carrera, y mi experiencia laboral. Pero no cualquier tipo de negocio, sino uno que ayude a nuestra gente y genere algún tipo de impact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o social. Fue entonces  cuando recordé 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las típicas canastas que elaboran en la </w:t>
      </w: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mazonia para cargar diferentes </w:t>
      </w:r>
      <w:r w:rsidR="001B5F91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alimentos</w:t>
      </w:r>
      <w:r w:rsidR="00BB7188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. </w:t>
      </w:r>
      <w:r w:rsidR="001B5F91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De ahí surgió mi idea de elaborar un 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producto innovador</w:t>
      </w:r>
      <w:r w:rsidR="00E46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,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que combine esta tradición con mi pasión por el diseño</w:t>
      </w:r>
      <w:r w:rsidR="00E46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. D</w:t>
      </w:r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espués de unos meses, ¡nació ÑAN</w:t>
      </w:r>
      <w:r w:rsidR="001B5F91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Natura </w:t>
      </w:r>
      <w:proofErr w:type="spellStart"/>
      <w:r w:rsidR="001B5F91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Lamps</w:t>
      </w:r>
      <w:proofErr w:type="spellEnd"/>
      <w:r w:rsidR="009C6106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!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proofErr w:type="gramStart"/>
      <w:r w:rsidRPr="004D7012">
        <w:rPr>
          <w:b/>
          <w:color w:val="000000" w:themeColor="text1"/>
        </w:rPr>
        <w:t>hace</w:t>
      </w:r>
      <w:proofErr w:type="gramEnd"/>
      <w:r w:rsidRPr="004D7012">
        <w:rPr>
          <w:b/>
          <w:color w:val="000000" w:themeColor="text1"/>
        </w:rPr>
        <w:t xml:space="preserve"> qué tiempo. </w:t>
      </w:r>
    </w:p>
    <w:p w:rsidR="009C6106" w:rsidRPr="004D7012" w:rsidRDefault="009C6106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>El proyecto lo empecé hace 9 meses.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Quienes elaboran las lámparas de qué material son,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C6106" w:rsidRPr="004D7012" w:rsidRDefault="0026113F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>El diseño de las lámparas l</w:t>
      </w:r>
      <w:r w:rsidR="00603A05" w:rsidRPr="004D7012">
        <w:rPr>
          <w:color w:val="000000" w:themeColor="text1"/>
        </w:rPr>
        <w:t>a</w:t>
      </w:r>
      <w:r w:rsidRPr="004D7012">
        <w:rPr>
          <w:color w:val="000000" w:themeColor="text1"/>
        </w:rPr>
        <w:t>s hago yo</w:t>
      </w:r>
      <w:r w:rsidR="00BB7188" w:rsidRPr="004D7012">
        <w:rPr>
          <w:color w:val="000000" w:themeColor="text1"/>
        </w:rPr>
        <w:t xml:space="preserve">, y la elaboración generalmente son </w:t>
      </w:r>
      <w:r w:rsidR="009C6106" w:rsidRPr="004D7012">
        <w:rPr>
          <w:color w:val="000000" w:themeColor="text1"/>
        </w:rPr>
        <w:t xml:space="preserve">por </w:t>
      </w:r>
      <w:r w:rsidR="00E465DA">
        <w:rPr>
          <w:color w:val="000000" w:themeColor="text1"/>
        </w:rPr>
        <w:t xml:space="preserve">mujeres </w:t>
      </w:r>
      <w:proofErr w:type="spellStart"/>
      <w:r w:rsidR="00E465DA">
        <w:rPr>
          <w:color w:val="000000" w:themeColor="text1"/>
        </w:rPr>
        <w:t>waorani</w:t>
      </w:r>
      <w:proofErr w:type="spellEnd"/>
      <w:r w:rsidR="00E465DA">
        <w:rPr>
          <w:color w:val="000000" w:themeColor="text1"/>
        </w:rPr>
        <w:t xml:space="preserve"> y </w:t>
      </w:r>
      <w:proofErr w:type="spellStart"/>
      <w:r w:rsidR="00E465DA">
        <w:rPr>
          <w:color w:val="000000" w:themeColor="text1"/>
        </w:rPr>
        <w:t>kichwa</w:t>
      </w:r>
      <w:proofErr w:type="spellEnd"/>
      <w:r w:rsidR="00E465DA">
        <w:rPr>
          <w:color w:val="000000" w:themeColor="text1"/>
        </w:rPr>
        <w:t xml:space="preserve"> de la A</w:t>
      </w:r>
      <w:r w:rsidR="009C6106" w:rsidRPr="004D7012">
        <w:rPr>
          <w:color w:val="000000" w:themeColor="text1"/>
        </w:rPr>
        <w:t>mazonia ecuatoriana</w:t>
      </w:r>
      <w:r w:rsidR="00BB7188" w:rsidRPr="004D7012">
        <w:rPr>
          <w:color w:val="000000" w:themeColor="text1"/>
        </w:rPr>
        <w:t>.</w:t>
      </w:r>
      <w:r w:rsidRPr="004D7012">
        <w:rPr>
          <w:color w:val="000000" w:themeColor="text1"/>
        </w:rPr>
        <w:t xml:space="preserve"> Usamos varios materiales, entre ellos el </w:t>
      </w:r>
      <w:proofErr w:type="spellStart"/>
      <w:r w:rsidRPr="004D7012">
        <w:rPr>
          <w:color w:val="000000" w:themeColor="text1"/>
        </w:rPr>
        <w:t>otome</w:t>
      </w:r>
      <w:proofErr w:type="spellEnd"/>
      <w:r w:rsidRPr="004D7012">
        <w:rPr>
          <w:color w:val="000000" w:themeColor="text1"/>
        </w:rPr>
        <w:t xml:space="preserve">, la fibra de </w:t>
      </w:r>
      <w:proofErr w:type="spellStart"/>
      <w:r w:rsidRPr="004D7012">
        <w:rPr>
          <w:color w:val="000000" w:themeColor="text1"/>
        </w:rPr>
        <w:t>chambira</w:t>
      </w:r>
      <w:proofErr w:type="spellEnd"/>
      <w:r w:rsidRPr="004D7012">
        <w:rPr>
          <w:color w:val="000000" w:themeColor="text1"/>
        </w:rPr>
        <w:t xml:space="preserve"> y semillas de la amazonia.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proofErr w:type="gramStart"/>
      <w:r w:rsidRPr="004D7012">
        <w:rPr>
          <w:b/>
          <w:color w:val="000000" w:themeColor="text1"/>
        </w:rPr>
        <w:t>rescatan</w:t>
      </w:r>
      <w:proofErr w:type="gramEnd"/>
      <w:r w:rsidRPr="004D7012">
        <w:rPr>
          <w:b/>
          <w:color w:val="000000" w:themeColor="text1"/>
        </w:rPr>
        <w:t xml:space="preserve"> alguna técnica ancestral, etc. </w:t>
      </w:r>
    </w:p>
    <w:p w:rsidR="009C6106" w:rsidRPr="004D7012" w:rsidRDefault="009C6106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03A05" w:rsidRPr="004D7012" w:rsidRDefault="004D7012" w:rsidP="00BB71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Sí</w:t>
      </w:r>
      <w:r w:rsidR="00A566BA" w:rsidRPr="004D7012">
        <w:rPr>
          <w:color w:val="000000" w:themeColor="text1"/>
        </w:rPr>
        <w:t>,</w:t>
      </w:r>
      <w:r w:rsidR="0074198C" w:rsidRPr="004D7012">
        <w:rPr>
          <w:color w:val="000000" w:themeColor="text1"/>
        </w:rPr>
        <w:t xml:space="preserve"> rescatamos la técnica del tejido de canastas</w:t>
      </w:r>
      <w:r w:rsidR="004A5E74" w:rsidRPr="004D7012">
        <w:rPr>
          <w:color w:val="000000" w:themeColor="text1"/>
        </w:rPr>
        <w:t xml:space="preserve"> y el tejido en fibra de </w:t>
      </w:r>
      <w:proofErr w:type="spellStart"/>
      <w:r w:rsidR="004A5E74" w:rsidRPr="004D7012">
        <w:rPr>
          <w:color w:val="000000" w:themeColor="text1"/>
        </w:rPr>
        <w:t>chambira</w:t>
      </w:r>
      <w:proofErr w:type="spellEnd"/>
      <w:r w:rsidR="0074198C" w:rsidRPr="004D7012">
        <w:rPr>
          <w:color w:val="000000" w:themeColor="text1"/>
        </w:rPr>
        <w:t xml:space="preserve"> que en las últimas generaciones se está perdiendo.</w:t>
      </w:r>
    </w:p>
    <w:p w:rsidR="0074198C" w:rsidRPr="004D7012" w:rsidRDefault="004D7012" w:rsidP="00BB71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En la actualidad</w:t>
      </w:r>
      <w:r w:rsidR="00603A05" w:rsidRPr="004D7012">
        <w:rPr>
          <w:color w:val="000000" w:themeColor="text1"/>
        </w:rPr>
        <w:t xml:space="preserve"> muchas jóvenes no saben cómo tejerla, y usan otros elementos para cargar sus alimentos como sacos</w:t>
      </w:r>
      <w:r w:rsidR="00E465DA">
        <w:rPr>
          <w:color w:val="000000" w:themeColor="text1"/>
        </w:rPr>
        <w:t xml:space="preserve"> o fundas plásticas</w:t>
      </w:r>
      <w:r w:rsidR="00603A05" w:rsidRPr="004D7012">
        <w:rPr>
          <w:color w:val="000000" w:themeColor="text1"/>
        </w:rPr>
        <w:t>, por tal razón este proyecto ayuda a la recuperación de este saber.</w:t>
      </w:r>
    </w:p>
    <w:p w:rsidR="0074198C" w:rsidRPr="004D7012" w:rsidRDefault="0074198C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Cuál es el proceso de ela</w:t>
      </w:r>
      <w:r w:rsidR="00E465DA">
        <w:rPr>
          <w:b/>
          <w:color w:val="000000" w:themeColor="text1"/>
        </w:rPr>
        <w:t>boración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37039" w:rsidRPr="004D7012" w:rsidRDefault="00425B01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>Recolectar los materiales</w:t>
      </w:r>
      <w:r w:rsidR="00E428B8" w:rsidRPr="004D7012">
        <w:rPr>
          <w:color w:val="000000" w:themeColor="text1"/>
        </w:rPr>
        <w:t>, secarlos, cocinarlos</w:t>
      </w:r>
      <w:r w:rsidRPr="004D7012">
        <w:rPr>
          <w:color w:val="000000" w:themeColor="text1"/>
        </w:rPr>
        <w:t>, extraer las fibras,</w:t>
      </w:r>
      <w:r w:rsidR="00E428B8" w:rsidRPr="004D7012">
        <w:rPr>
          <w:color w:val="000000" w:themeColor="text1"/>
        </w:rPr>
        <w:t xml:space="preserve">pigmentar </w:t>
      </w:r>
      <w:r w:rsidR="0026113F" w:rsidRPr="004D7012">
        <w:rPr>
          <w:color w:val="000000" w:themeColor="text1"/>
        </w:rPr>
        <w:t xml:space="preserve">los </w:t>
      </w:r>
      <w:r w:rsidR="00E428B8" w:rsidRPr="004D7012">
        <w:rPr>
          <w:color w:val="000000" w:themeColor="text1"/>
        </w:rPr>
        <w:t>colores naturales, luego de tener la materia prima lista las artesanas empiezan a tejer nuestras pantallas</w:t>
      </w:r>
      <w:r w:rsidR="0092155B" w:rsidRPr="004D7012">
        <w:rPr>
          <w:color w:val="000000" w:themeColor="text1"/>
        </w:rPr>
        <w:t xml:space="preserve"> de </w:t>
      </w:r>
      <w:r w:rsidR="0026113F" w:rsidRPr="004D7012">
        <w:rPr>
          <w:color w:val="000000" w:themeColor="text1"/>
        </w:rPr>
        <w:t>lámparas</w:t>
      </w:r>
      <w:r w:rsidR="004D7012">
        <w:rPr>
          <w:color w:val="000000" w:themeColor="text1"/>
        </w:rPr>
        <w:t xml:space="preserve"> </w:t>
      </w:r>
      <w:r w:rsidR="00E428B8" w:rsidRPr="004D7012">
        <w:rPr>
          <w:color w:val="000000" w:themeColor="text1"/>
        </w:rPr>
        <w:t xml:space="preserve">que llevan un carácter único, por ultimo damos el valor agregado al producto que es la instalación eléctrica. 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03A05" w:rsidRPr="004D7012" w:rsidRDefault="00603A05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03A05" w:rsidRPr="004D7012" w:rsidRDefault="00603A05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03A05" w:rsidRPr="004D7012" w:rsidRDefault="00603A05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603A05" w:rsidRPr="004D7012" w:rsidRDefault="00603A05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proofErr w:type="gramStart"/>
      <w:r w:rsidRPr="004D7012">
        <w:rPr>
          <w:b/>
          <w:color w:val="000000" w:themeColor="text1"/>
        </w:rPr>
        <w:t>qué</w:t>
      </w:r>
      <w:proofErr w:type="gramEnd"/>
      <w:r w:rsidRPr="004D7012">
        <w:rPr>
          <w:b/>
          <w:color w:val="000000" w:themeColor="text1"/>
        </w:rPr>
        <w:t xml:space="preserve"> modelos o diseños tienen, 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A566BA" w:rsidRPr="004D7012" w:rsidRDefault="0074198C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>Tenemos varios modelos</w:t>
      </w:r>
      <w:r w:rsidR="0026113F" w:rsidRPr="004D7012">
        <w:rPr>
          <w:color w:val="000000" w:themeColor="text1"/>
        </w:rPr>
        <w:t xml:space="preserve"> o diseños</w:t>
      </w:r>
      <w:r w:rsidRPr="004D7012">
        <w:rPr>
          <w:color w:val="000000" w:themeColor="text1"/>
        </w:rPr>
        <w:t xml:space="preserve">, donde las </w:t>
      </w:r>
      <w:r w:rsidR="00A566BA" w:rsidRPr="004D7012">
        <w:rPr>
          <w:color w:val="000000" w:themeColor="text1"/>
        </w:rPr>
        <w:t>formas</w:t>
      </w:r>
      <w:r w:rsidRPr="004D7012">
        <w:rPr>
          <w:color w:val="000000" w:themeColor="text1"/>
        </w:rPr>
        <w:t xml:space="preserve"> y dimensiones</w:t>
      </w:r>
      <w:r w:rsidR="00A566BA" w:rsidRPr="004D7012">
        <w:rPr>
          <w:color w:val="000000" w:themeColor="text1"/>
        </w:rPr>
        <w:t xml:space="preserve"> de las lámparas son estándares, </w:t>
      </w:r>
      <w:r w:rsidRPr="004D7012">
        <w:rPr>
          <w:color w:val="000000" w:themeColor="text1"/>
        </w:rPr>
        <w:t>al</w:t>
      </w:r>
      <w:r w:rsidR="00A566BA" w:rsidRPr="004D7012">
        <w:rPr>
          <w:color w:val="000000" w:themeColor="text1"/>
        </w:rPr>
        <w:t xml:space="preserve"> contrario de los patrones y colores son elegidos por las artesanas, quienes aplican sus figuras y pigmentos tradicionales libremente.  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74198C" w:rsidRPr="004D7012" w:rsidRDefault="0074198C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proofErr w:type="gramStart"/>
      <w:r w:rsidRPr="004D7012">
        <w:rPr>
          <w:b/>
          <w:color w:val="000000" w:themeColor="text1"/>
        </w:rPr>
        <w:t>a</w:t>
      </w:r>
      <w:proofErr w:type="gramEnd"/>
      <w:r w:rsidRPr="004D7012">
        <w:rPr>
          <w:b/>
          <w:color w:val="000000" w:themeColor="text1"/>
        </w:rPr>
        <w:t xml:space="preserve"> qué estilos de decoración se ajustan. 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A566BA" w:rsidRPr="004D7012" w:rsidRDefault="00937039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 xml:space="preserve">Estilo natural y estilo </w:t>
      </w:r>
      <w:r w:rsidR="00A566BA" w:rsidRPr="004D7012">
        <w:rPr>
          <w:color w:val="000000" w:themeColor="text1"/>
        </w:rPr>
        <w:t xml:space="preserve">bohemio 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Cuál es el objetivo de este emprendimiento</w:t>
      </w:r>
    </w:p>
    <w:p w:rsidR="0074198C" w:rsidRPr="004D7012" w:rsidRDefault="0074198C" w:rsidP="007630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:rsidR="0074198C" w:rsidRPr="004D7012" w:rsidRDefault="0074198C" w:rsidP="004A5E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G</w:t>
      </w:r>
      <w:r w:rsidR="00603A05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enerar</w:t>
      </w:r>
      <w:r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empleo mediante un salario justo por su trabajo, sin ser sobreexplotados y pudiendo trabajar desde su casa. </w:t>
      </w:r>
      <w:r w:rsidR="004A5E74" w:rsidRPr="004D7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Y por otra para ayudar a conservar los conocimientos ancestrales de los artesanos de la amazonia ecuatoriana. </w:t>
      </w:r>
    </w:p>
    <w:p w:rsidR="00937039" w:rsidRPr="004D7012" w:rsidRDefault="00937039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En dónde comercializan </w:t>
      </w:r>
    </w:p>
    <w:p w:rsidR="00937039" w:rsidRPr="004D7012" w:rsidRDefault="00937039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37039" w:rsidRPr="004D7012" w:rsidRDefault="00763068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 xml:space="preserve">Directamente a los consumidores, </w:t>
      </w:r>
      <w:r w:rsidR="00E13FF3" w:rsidRPr="004D7012">
        <w:rPr>
          <w:color w:val="000000" w:themeColor="text1"/>
        </w:rPr>
        <w:t>mediante pedidos por correo electrónico,</w:t>
      </w:r>
      <w:r w:rsidR="00603A05" w:rsidRPr="004D7012">
        <w:rPr>
          <w:color w:val="000000" w:themeColor="text1"/>
        </w:rPr>
        <w:t xml:space="preserve"> o por nuestras cuentas de </w:t>
      </w:r>
      <w:proofErr w:type="spellStart"/>
      <w:r w:rsidR="00603A05" w:rsidRPr="004D7012">
        <w:rPr>
          <w:color w:val="000000" w:themeColor="text1"/>
        </w:rPr>
        <w:t>I</w:t>
      </w:r>
      <w:r w:rsidR="00E13FF3" w:rsidRPr="004D7012">
        <w:rPr>
          <w:color w:val="000000" w:themeColor="text1"/>
        </w:rPr>
        <w:t>nstagram</w:t>
      </w:r>
      <w:proofErr w:type="spellEnd"/>
      <w:r w:rsidR="00E13FF3" w:rsidRPr="004D7012">
        <w:rPr>
          <w:color w:val="000000" w:themeColor="text1"/>
        </w:rPr>
        <w:t xml:space="preserve"> o Facebook </w:t>
      </w:r>
      <w:r w:rsidR="00603A05" w:rsidRPr="004D7012">
        <w:rPr>
          <w:color w:val="000000" w:themeColor="text1"/>
        </w:rPr>
        <w:t>(@</w:t>
      </w:r>
      <w:proofErr w:type="spellStart"/>
      <w:r w:rsidR="00603A05" w:rsidRPr="004D7012">
        <w:rPr>
          <w:color w:val="000000" w:themeColor="text1"/>
        </w:rPr>
        <w:t>nan.naturalamps</w:t>
      </w:r>
      <w:proofErr w:type="spellEnd"/>
      <w:r w:rsidR="00603A05" w:rsidRPr="004D7012">
        <w:rPr>
          <w:color w:val="000000" w:themeColor="text1"/>
        </w:rPr>
        <w:t>)</w:t>
      </w:r>
    </w:p>
    <w:p w:rsidR="00E13FF3" w:rsidRPr="004D7012" w:rsidRDefault="00E13FF3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 xml:space="preserve">También las pueden encontrar en la tienda Aurea Studio </w:t>
      </w:r>
      <w:proofErr w:type="spellStart"/>
      <w:r w:rsidRPr="004D7012">
        <w:rPr>
          <w:color w:val="000000" w:themeColor="text1"/>
        </w:rPr>
        <w:t>Anticafe</w:t>
      </w:r>
      <w:proofErr w:type="spellEnd"/>
      <w:r w:rsidRPr="004D7012">
        <w:rPr>
          <w:color w:val="000000" w:themeColor="text1"/>
        </w:rPr>
        <w:t xml:space="preserve"> ubicada en la ciudad de Quito.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Por qué es importante dar uso a materiales locales e incentivar la mano de obra local</w:t>
      </w: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E13FF3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D7012">
        <w:rPr>
          <w:color w:val="000000" w:themeColor="text1"/>
        </w:rPr>
        <w:t xml:space="preserve">Porque gracias al uso de materiales locales podemos crear un producto consiente con el medio ambiente y </w:t>
      </w:r>
      <w:r w:rsidR="00603A05" w:rsidRPr="004D7012">
        <w:rPr>
          <w:color w:val="000000" w:themeColor="text1"/>
        </w:rPr>
        <w:t xml:space="preserve">al incentivar la mano de obra local ayudamos a </w:t>
      </w:r>
      <w:r w:rsidRPr="004D7012">
        <w:rPr>
          <w:color w:val="000000" w:themeColor="text1"/>
        </w:rPr>
        <w:t>que esta práctica no se pierda en los próximos años.</w:t>
      </w:r>
    </w:p>
    <w:p w:rsidR="00E13FF3" w:rsidRPr="004D7012" w:rsidRDefault="00E13FF3" w:rsidP="008C4D3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8C4D31" w:rsidRPr="004D7012" w:rsidRDefault="008C4D31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D7012">
        <w:rPr>
          <w:b/>
          <w:color w:val="000000" w:themeColor="text1"/>
        </w:rPr>
        <w:t>*Cualquier otro detalle que considere importante mencionar para nuestro reportaje. </w:t>
      </w:r>
    </w:p>
    <w:p w:rsidR="004A5E74" w:rsidRPr="004D7012" w:rsidRDefault="004A5E74" w:rsidP="008C4D31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74198C" w:rsidRPr="004D7012" w:rsidRDefault="0074198C" w:rsidP="0074198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4D7012">
        <w:rPr>
          <w:color w:val="000000" w:themeColor="text1"/>
        </w:rPr>
        <w:t>creemos</w:t>
      </w:r>
      <w:proofErr w:type="gramEnd"/>
      <w:r w:rsidRPr="004D7012">
        <w:rPr>
          <w:color w:val="000000" w:themeColor="text1"/>
        </w:rPr>
        <w:t xml:space="preserve"> en lo artesanal como una forma de producción consiente, que genera productos de alta calidad cargados de</w:t>
      </w:r>
      <w:bookmarkStart w:id="0" w:name="_GoBack"/>
      <w:bookmarkEnd w:id="0"/>
      <w:r w:rsidRPr="004D7012">
        <w:rPr>
          <w:color w:val="000000" w:themeColor="text1"/>
        </w:rPr>
        <w:t xml:space="preserve"> un saber tradicional y con un carácter único.  </w:t>
      </w:r>
    </w:p>
    <w:p w:rsidR="00B850FA" w:rsidRPr="004D7012" w:rsidRDefault="00B850F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850FA" w:rsidRPr="004D7012" w:rsidSect="003F5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8C4D31"/>
    <w:rsid w:val="001920CD"/>
    <w:rsid w:val="001B5F91"/>
    <w:rsid w:val="0026113F"/>
    <w:rsid w:val="003F51AE"/>
    <w:rsid w:val="00425B01"/>
    <w:rsid w:val="004A5E74"/>
    <w:rsid w:val="004D7012"/>
    <w:rsid w:val="0051452D"/>
    <w:rsid w:val="00574824"/>
    <w:rsid w:val="00603A05"/>
    <w:rsid w:val="0074198C"/>
    <w:rsid w:val="00763068"/>
    <w:rsid w:val="0079020B"/>
    <w:rsid w:val="0087372D"/>
    <w:rsid w:val="008C4D31"/>
    <w:rsid w:val="0092155B"/>
    <w:rsid w:val="00937039"/>
    <w:rsid w:val="009C6106"/>
    <w:rsid w:val="00A566BA"/>
    <w:rsid w:val="00AD4FDE"/>
    <w:rsid w:val="00B850FA"/>
    <w:rsid w:val="00BB7188"/>
    <w:rsid w:val="00E13FF3"/>
    <w:rsid w:val="00E428B8"/>
    <w:rsid w:val="00E4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PLA25</dc:creator>
  <cp:lastModifiedBy>setecnico03</cp:lastModifiedBy>
  <cp:revision>2</cp:revision>
  <cp:lastPrinted>2019-08-07T18:18:00Z</cp:lastPrinted>
  <dcterms:created xsi:type="dcterms:W3CDTF">2019-08-07T21:01:00Z</dcterms:created>
  <dcterms:modified xsi:type="dcterms:W3CDTF">2019-08-07T21:01:00Z</dcterms:modified>
</cp:coreProperties>
</file>