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El agua, siempre ha sido venerada por generaciones, desde nuestros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ancestros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, quienes fueron los primeros del continente en controlar el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recurso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hídrico, mediante canales destinados a la agricultura además de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túneles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acuáticos para la dotación del agua o </w:t>
      </w:r>
      <w:proofErr w:type="spellStart"/>
      <w:r w:rsidRPr="005F368C">
        <w:rPr>
          <w:rFonts w:ascii="Times New Roman" w:hAnsi="Times New Roman" w:cs="Times New Roman"/>
          <w:sz w:val="24"/>
          <w:szCs w:val="24"/>
        </w:rPr>
        <w:t>yaku</w:t>
      </w:r>
      <w:proofErr w:type="spellEnd"/>
      <w:r w:rsidRPr="005F368C">
        <w:rPr>
          <w:rFonts w:ascii="Times New Roman" w:hAnsi="Times New Roman" w:cs="Times New Roman"/>
          <w:sz w:val="24"/>
          <w:szCs w:val="24"/>
        </w:rPr>
        <w:t xml:space="preserve"> como se traduce.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Los Incas, también dieron nombre a Mama Cocha (Madre del Agua),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Viracocha, quien emergió de las aguas. Ellos iniciaron la vigilancia y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conservación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 este recurso que hoy en día en algunos lugares del planeta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cuesta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mucho más que un barril de petróleo.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 xml:space="preserve">La historia de nuestros sistemas de agua como dato histórico </w:t>
      </w:r>
      <w:proofErr w:type="gramStart"/>
      <w:r w:rsidRPr="005F368C">
        <w:rPr>
          <w:rFonts w:ascii="Times New Roman" w:hAnsi="Times New Roman" w:cs="Times New Roman"/>
          <w:sz w:val="24"/>
          <w:szCs w:val="24"/>
        </w:rPr>
        <w:t>nacen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el 26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abril de 1.698 cuando el padre Jesuita </w:t>
      </w:r>
      <w:proofErr w:type="spellStart"/>
      <w:r w:rsidRPr="005F368C">
        <w:rPr>
          <w:rFonts w:ascii="Times New Roman" w:hAnsi="Times New Roman" w:cs="Times New Roman"/>
          <w:sz w:val="24"/>
          <w:szCs w:val="24"/>
        </w:rPr>
        <w:t>Maugeri</w:t>
      </w:r>
      <w:proofErr w:type="spellEnd"/>
      <w:r w:rsidRPr="005F368C">
        <w:rPr>
          <w:rFonts w:ascii="Times New Roman" w:hAnsi="Times New Roman" w:cs="Times New Roman"/>
          <w:sz w:val="24"/>
          <w:szCs w:val="24"/>
        </w:rPr>
        <w:t xml:space="preserve"> y el Sargento Miguel Ruiz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sacaron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una acequia para regar los predios de Miraflores y dotar de agua al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colegio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 los Jesuitas; sistema que debido a un terremoto fue destruido y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luego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rehabilitado en el año 1.745, y finalmente luego sería la denominada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Acequia Municipal, el 12 de mayo de 1.753 las aguas utilizadas también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el consumo humano que eran filtradas en tinajas de piedra pómez,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conseguidas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en Latacunga.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La Junta de Reconstrucción Nacional en el año de 1.949 luego del terremoto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la necesidad de abastecer agua potable. Tomando las aguas del </w:t>
      </w:r>
      <w:proofErr w:type="spellStart"/>
      <w:r w:rsidRPr="005F368C">
        <w:rPr>
          <w:rFonts w:ascii="Times New Roman" w:hAnsi="Times New Roman" w:cs="Times New Roman"/>
          <w:sz w:val="24"/>
          <w:szCs w:val="24"/>
        </w:rPr>
        <w:t>Tilulún</w:t>
      </w:r>
      <w:proofErr w:type="spellEnd"/>
      <w:r w:rsidRPr="005F368C">
        <w:rPr>
          <w:rFonts w:ascii="Times New Roman" w:hAnsi="Times New Roman" w:cs="Times New Roman"/>
          <w:sz w:val="24"/>
          <w:szCs w:val="24"/>
        </w:rPr>
        <w:t xml:space="preserve"> y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 xml:space="preserve">El Sueño almacenados en los tanques de </w:t>
      </w:r>
      <w:proofErr w:type="spellStart"/>
      <w:r w:rsidRPr="005F368C">
        <w:rPr>
          <w:rFonts w:ascii="Times New Roman" w:hAnsi="Times New Roman" w:cs="Times New Roman"/>
          <w:sz w:val="24"/>
          <w:szCs w:val="24"/>
        </w:rPr>
        <w:t>Panimboza</w:t>
      </w:r>
      <w:proofErr w:type="spellEnd"/>
      <w:r w:rsidRPr="005F368C">
        <w:rPr>
          <w:rFonts w:ascii="Times New Roman" w:hAnsi="Times New Roman" w:cs="Times New Roman"/>
          <w:sz w:val="24"/>
          <w:szCs w:val="24"/>
        </w:rPr>
        <w:t xml:space="preserve"> en donde hoy en día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funciona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nuestro emblemático edificio.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Pasarían años hasta que el 30 de junio 1.967 mediante Ordenanza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Municipal se crea El Departamento de Agua Potable y Alcantarillado con 28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lastRenderedPageBreak/>
        <w:t>servidores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dirigidos por el ingeniero Germán Chacón </w:t>
      </w:r>
      <w:proofErr w:type="spellStart"/>
      <w:r w:rsidRPr="005F368C">
        <w:rPr>
          <w:rFonts w:ascii="Times New Roman" w:hAnsi="Times New Roman" w:cs="Times New Roman"/>
          <w:sz w:val="24"/>
          <w:szCs w:val="24"/>
        </w:rPr>
        <w:t>Bucheli</w:t>
      </w:r>
      <w:proofErr w:type="spellEnd"/>
      <w:r w:rsidRPr="005F368C">
        <w:rPr>
          <w:rFonts w:ascii="Times New Roman" w:hAnsi="Times New Roman" w:cs="Times New Roman"/>
          <w:sz w:val="24"/>
          <w:szCs w:val="24"/>
        </w:rPr>
        <w:t xml:space="preserve"> primer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gerente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 EMAPA, notable persona que sirvió a la ciudad desde varios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cargos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y a quien recuerdo con agrado, y que fue un gran amigo y compañero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mi Señor Padre quien tengo el gusto de que me acompañe esta tarde.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Hoy con la reforma a la Ordenanza desde el 8 de junio de 2010 EMAPA se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constituye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como empresa pública.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Señor alcalde, señores concejales, Señor representante de las parroquias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rurales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, compañero representante de los trabajadores, agradezco la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confianza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depositada en mi persona; durante este corto tiempo he asumido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esta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responsabilidad con la mayor de las humildades. Estamos trabajando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devolver a nuestros usuarios un verdadero servicio público y estoy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seguro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que junto a nuestro equipo de trabajo y compañeros de la empresa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quienes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hoy nos honran con su presencia, esto será posible.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Es importante que cada colaborador o servidor público se comprometa con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institución, de mi parte me comprometo con lo que el señor alcalde ha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dispuesto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, velar por los intereses de cada uno de los trabajadores, con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humildad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, justicia, igualdad y respeto al derecho que todo ciudadano tiene,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de trabajar de manera honesta.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Al Quiero agradecer a cada a cada uno de ustedes amigos trabajadores, por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su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esfuerzo, su trabajo, su dedicación diaria para que nuestra institución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lleve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agua de calidad los ciudadanos, a los hogares; brindar un buen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servicio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Esta ceremonia es para horrar y felicitar su trabajo, además agradecer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lastRenderedPageBreak/>
        <w:t>infinitamente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a nuestros compañeros que en estos meses han presentado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su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jubilación, es momento de descansar y de compartir con su familia.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En nuestra institución encontrarán las puertas abiertas, no físicamente sino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corazón, además nuestra gratitud.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Nosotros seguiremos trabajando, continuaremos con lo que se ha hecho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bien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, mejoraremos lo que está mal y haremos lo que nunca se hizo, la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Empresa Pública, Municipal de Agua Potable y Alcantarillado de Ambato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un orgullo para la provincia y el país. Sé que contamos con cada uno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ustedes, no permitiremos que nada esté en contra de los buenos</w:t>
      </w:r>
    </w:p>
    <w:p w:rsid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principios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>.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Necesitamos gente comprometida con la Empresa y su gestión, junto con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68C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5F368C">
        <w:rPr>
          <w:rFonts w:ascii="Times New Roman" w:hAnsi="Times New Roman" w:cs="Times New Roman"/>
          <w:sz w:val="24"/>
          <w:szCs w:val="24"/>
        </w:rPr>
        <w:t xml:space="preserve"> ciudadanos transformaremos EMAPA de manera positiva para que</w:t>
      </w:r>
    </w:p>
    <w:p w:rsidR="005F368C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Ambato sea La Gran Ciudad.</w:t>
      </w:r>
    </w:p>
    <w:p w:rsidR="003C7122" w:rsidRPr="005F368C" w:rsidRDefault="005F368C" w:rsidP="005F368C">
      <w:pPr>
        <w:rPr>
          <w:rFonts w:ascii="Times New Roman" w:hAnsi="Times New Roman" w:cs="Times New Roman"/>
          <w:sz w:val="24"/>
          <w:szCs w:val="24"/>
        </w:rPr>
      </w:pPr>
      <w:r w:rsidRPr="005F368C">
        <w:rPr>
          <w:rFonts w:ascii="Times New Roman" w:hAnsi="Times New Roman" w:cs="Times New Roman"/>
          <w:sz w:val="24"/>
          <w:szCs w:val="24"/>
        </w:rPr>
        <w:t>“Muchas gracias”.</w:t>
      </w:r>
    </w:p>
    <w:sectPr w:rsidR="003C7122" w:rsidRPr="005F368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F368C"/>
    <w:rsid w:val="000D4007"/>
    <w:rsid w:val="00135924"/>
    <w:rsid w:val="00247181"/>
    <w:rsid w:val="00357DD4"/>
    <w:rsid w:val="003F2F72"/>
    <w:rsid w:val="00434D88"/>
    <w:rsid w:val="00463A05"/>
    <w:rsid w:val="0049090B"/>
    <w:rsid w:val="005F368C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2019-07-31T20:07:00Z</dcterms:created>
  <dcterms:modified xsi:type="dcterms:W3CDTF">2019-07-31T23:50:00Z</dcterms:modified>
</cp:coreProperties>
</file>