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31" w:rsidRDefault="00556331" w:rsidP="00556331">
      <w:pPr>
        <w:pStyle w:val="NormalWeb"/>
      </w:pPr>
      <w:r>
        <w:t>TALLERES VACACIONALES</w:t>
      </w:r>
    </w:p>
    <w:p w:rsidR="00556331" w:rsidRDefault="00556331" w:rsidP="00556331">
      <w:pPr>
        <w:pStyle w:val="NormalWeb"/>
      </w:pPr>
      <w:r>
        <w:t>Alrededor de tres mil</w:t>
      </w:r>
      <w:r w:rsidRPr="005C64C7">
        <w:t xml:space="preserve"> niños y adolescentes</w:t>
      </w:r>
      <w:r>
        <w:t xml:space="preserve">, padres de familia y autoridades, participaron este lunes 29 de julio </w:t>
      </w:r>
      <w:r w:rsidRPr="005C64C7">
        <w:t>en la inauguración de los talleres vacacionales organizados por el Departamento de Cultura</w:t>
      </w:r>
      <w:r>
        <w:t>,</w:t>
      </w:r>
      <w:r w:rsidRPr="005C64C7">
        <w:t xml:space="preserve"> Deportes</w:t>
      </w:r>
      <w:r>
        <w:t>, Turismo</w:t>
      </w:r>
      <w:r w:rsidRPr="005C64C7">
        <w:t xml:space="preserve"> y Recreación de la Municipalidad de Ambato.</w:t>
      </w:r>
    </w:p>
    <w:p w:rsidR="00556331" w:rsidRDefault="00556331" w:rsidP="00556331">
      <w:pPr>
        <w:pStyle w:val="NormalWeb"/>
      </w:pPr>
      <w:r>
        <w:t>De la misma forma, Unos 640</w:t>
      </w:r>
      <w:r w:rsidRPr="002B6337">
        <w:t xml:space="preserve"> niños y adolescen</w:t>
      </w:r>
      <w:r>
        <w:t>tes  participan</w:t>
      </w:r>
      <w:r w:rsidRPr="002B6337">
        <w:t xml:space="preserve"> de los talleres organizados por el Departamento de Desarrollo Social del GAD Municipalidad de Ambato</w:t>
      </w:r>
      <w:r>
        <w:t xml:space="preserve"> y el Ministerio de Inclusión Económica y Social (MIESS). El 50% pertenece</w:t>
      </w:r>
      <w:r w:rsidRPr="002B6337">
        <w:t xml:space="preserve"> </w:t>
      </w:r>
      <w:r>
        <w:t>a hogares cuyos padres laboran como</w:t>
      </w:r>
      <w:r w:rsidRPr="002B6337">
        <w:t xml:space="preserve"> informal</w:t>
      </w:r>
      <w:r>
        <w:t>es</w:t>
      </w:r>
      <w:r w:rsidRPr="002B6337">
        <w:t xml:space="preserve"> y </w:t>
      </w:r>
      <w:r>
        <w:t>en los mercados.</w:t>
      </w:r>
      <w:r w:rsidRPr="002B6337">
        <w:t xml:space="preserve"> El otro 50% </w:t>
      </w:r>
      <w:r>
        <w:t>tiene capacidades especiales.</w:t>
      </w:r>
    </w:p>
    <w:p w:rsidR="00556331" w:rsidRDefault="00556331" w:rsidP="0055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 los cursos es que los niños no realicen trabajo infantil en época de vacaciones.  A cambio de esto, “implementamos trabajos recreativos de arte y música que aportan al desarrollo y al crecimiento de los infantes”, aseguró.</w:t>
      </w:r>
    </w:p>
    <w:p w:rsidR="003C7122" w:rsidRDefault="00556331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56331"/>
    <w:rsid w:val="000D4007"/>
    <w:rsid w:val="00135924"/>
    <w:rsid w:val="00357DD4"/>
    <w:rsid w:val="003F2F72"/>
    <w:rsid w:val="00407093"/>
    <w:rsid w:val="00463A05"/>
    <w:rsid w:val="0049090B"/>
    <w:rsid w:val="00556331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2019-07-30T22:48:00Z</dcterms:created>
  <dcterms:modified xsi:type="dcterms:W3CDTF">2019-07-30T22:53:00Z</dcterms:modified>
</cp:coreProperties>
</file>