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C9" w:rsidRPr="005D4FC7" w:rsidRDefault="000A3DC9" w:rsidP="0007537E">
      <w:pPr>
        <w:pStyle w:val="Sinespaciado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0A3DC9" w:rsidRPr="005D4FC7" w:rsidRDefault="000A3DC9" w:rsidP="0007537E">
      <w:pPr>
        <w:pStyle w:val="Sinespaciado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9320B" w:rsidRPr="005D4FC7" w:rsidRDefault="00D745C9" w:rsidP="0007537E">
      <w:pPr>
        <w:pStyle w:val="Sinespaciado"/>
        <w:spacing w:line="276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5D4FC7">
        <w:rPr>
          <w:rFonts w:ascii="Liberation Serif" w:hAnsi="Liberation Serif" w:cs="Liberation Serif"/>
          <w:b/>
          <w:sz w:val="24"/>
          <w:szCs w:val="24"/>
        </w:rPr>
        <w:t xml:space="preserve">Ambato </w:t>
      </w:r>
      <w:r w:rsidR="00241CA9" w:rsidRPr="005D4FC7">
        <w:rPr>
          <w:rFonts w:ascii="Liberation Serif" w:hAnsi="Liberation Serif" w:cs="Liberation Serif"/>
          <w:b/>
          <w:sz w:val="24"/>
          <w:szCs w:val="24"/>
        </w:rPr>
        <w:t>07</w:t>
      </w:r>
      <w:r w:rsidR="00CE1B1A" w:rsidRPr="005D4FC7">
        <w:rPr>
          <w:rFonts w:ascii="Liberation Serif" w:hAnsi="Liberation Serif" w:cs="Liberation Serif"/>
          <w:b/>
          <w:sz w:val="24"/>
          <w:szCs w:val="24"/>
        </w:rPr>
        <w:t xml:space="preserve"> de noviembre</w:t>
      </w:r>
      <w:r w:rsidR="00ED1B56" w:rsidRPr="005D4FC7">
        <w:rPr>
          <w:rFonts w:ascii="Liberation Serif" w:hAnsi="Liberation Serif" w:cs="Liberation Serif"/>
          <w:b/>
          <w:sz w:val="24"/>
          <w:szCs w:val="24"/>
        </w:rPr>
        <w:t xml:space="preserve"> 2019</w:t>
      </w:r>
    </w:p>
    <w:p w:rsidR="00036D96" w:rsidRPr="005D4FC7" w:rsidRDefault="00241CA9" w:rsidP="00C24BA8">
      <w:pPr>
        <w:pStyle w:val="Sinespaciado"/>
        <w:spacing w:line="276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5D4FC7">
        <w:rPr>
          <w:rFonts w:ascii="Liberation Serif" w:hAnsi="Liberation Serif" w:cs="Liberation Serif"/>
          <w:b/>
          <w:sz w:val="24"/>
          <w:szCs w:val="24"/>
        </w:rPr>
        <w:t>Boletín CCPDA – 035</w:t>
      </w:r>
    </w:p>
    <w:p w:rsidR="00720751" w:rsidRPr="005D4FC7" w:rsidRDefault="00720751" w:rsidP="00720751">
      <w:pPr>
        <w:pStyle w:val="Sinespaciado"/>
        <w:spacing w:line="276" w:lineRule="auto"/>
        <w:jc w:val="both"/>
        <w:rPr>
          <w:rFonts w:ascii="Liberation Serif" w:eastAsia="Times New Roman" w:hAnsi="Liberation Serif" w:cs="Liberation Serif"/>
          <w:color w:val="1D2129"/>
          <w:sz w:val="24"/>
          <w:szCs w:val="24"/>
        </w:rPr>
      </w:pPr>
    </w:p>
    <w:p w:rsidR="00720751" w:rsidRPr="005D4FC7" w:rsidRDefault="00720751" w:rsidP="00AA068A">
      <w:pPr>
        <w:pStyle w:val="Sinespaciado"/>
        <w:spacing w:line="36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D4FC7">
        <w:rPr>
          <w:rFonts w:ascii="Liberation Serif" w:eastAsia="Times New Roman" w:hAnsi="Liberation Serif" w:cs="Liberation Serif"/>
          <w:sz w:val="24"/>
          <w:szCs w:val="24"/>
        </w:rPr>
        <w:t>Nuestra administración trabaja arduamente en la ejecución de acciones que contribuyan al fortalecimiento de una sociedad más justa, equitativa</w:t>
      </w:r>
      <w:r w:rsidR="002C2EDF" w:rsidRPr="005D4FC7">
        <w:rPr>
          <w:rFonts w:ascii="Liberation Serif" w:eastAsia="Times New Roman" w:hAnsi="Liberation Serif" w:cs="Liberation Serif"/>
          <w:sz w:val="24"/>
          <w:szCs w:val="24"/>
        </w:rPr>
        <w:t>,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de igualdad y acceso a servicios públicos a todos los ciudadanos de nuestro querido cantón, con principal énfasis en los grupos de atención prioritaria.</w:t>
      </w:r>
    </w:p>
    <w:p w:rsidR="00F34213" w:rsidRPr="005D4FC7" w:rsidRDefault="00720751" w:rsidP="00AA068A">
      <w:pPr>
        <w:pStyle w:val="Sinespaciado"/>
        <w:spacing w:line="36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5D4FC7">
        <w:rPr>
          <w:rFonts w:ascii="Liberation Serif" w:eastAsia="Times New Roman" w:hAnsi="Liberation Serif" w:cs="Liberation Serif"/>
          <w:sz w:val="24"/>
          <w:szCs w:val="24"/>
        </w:rPr>
        <w:t>Por tal motivo</w:t>
      </w:r>
      <w:r w:rsidR="00150598" w:rsidRPr="005D4FC7">
        <w:rPr>
          <w:rFonts w:ascii="Liberation Serif" w:eastAsia="Times New Roman" w:hAnsi="Liberation Serif" w:cs="Liberation Serif"/>
          <w:sz w:val="24"/>
          <w:szCs w:val="24"/>
        </w:rPr>
        <w:t>,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hemos repotenciado al Consejo Cantonal para la Protección de Derechos</w:t>
      </w:r>
      <w:r w:rsidR="005D4FC7"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y la Junta Cantonal de Protección de Derechos de la Niñez y Adolescencia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>, instancia</w:t>
      </w:r>
      <w:r w:rsidR="005D4FC7" w:rsidRPr="005D4FC7">
        <w:rPr>
          <w:rFonts w:ascii="Liberation Serif" w:eastAsia="Times New Roman" w:hAnsi="Liberation Serif" w:cs="Liberation Serif"/>
          <w:sz w:val="24"/>
          <w:szCs w:val="24"/>
        </w:rPr>
        <w:t>s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que</w:t>
      </w:r>
      <w:r w:rsidR="00F34213" w:rsidRPr="005D4FC7">
        <w:rPr>
          <w:rFonts w:ascii="Liberation Serif" w:eastAsia="Times New Roman" w:hAnsi="Liberation Serif" w:cs="Liberation Serif"/>
          <w:sz w:val="24"/>
          <w:szCs w:val="24"/>
        </w:rPr>
        <w:t>,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con el liderazgo de su Coordinador, el Abogado Kléver Peñaherrera</w:t>
      </w:r>
      <w:r w:rsidR="00F34213"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Pérez</w:t>
      </w:r>
      <w:r w:rsidR="00803EEF" w:rsidRPr="005D4FC7">
        <w:rPr>
          <w:rFonts w:ascii="Liberation Serif" w:eastAsia="Times New Roman" w:hAnsi="Liberation Serif" w:cs="Liberation Serif"/>
          <w:sz w:val="24"/>
          <w:szCs w:val="24"/>
        </w:rPr>
        <w:t>,</w:t>
      </w:r>
      <w:r w:rsidR="00F34213"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ha</w:t>
      </w:r>
      <w:r w:rsidR="005D4FC7" w:rsidRPr="005D4FC7">
        <w:rPr>
          <w:rFonts w:ascii="Liberation Serif" w:eastAsia="Times New Roman" w:hAnsi="Liberation Serif" w:cs="Liberation Serif"/>
          <w:sz w:val="24"/>
          <w:szCs w:val="24"/>
        </w:rPr>
        <w:t>n</w:t>
      </w:r>
      <w:r w:rsidR="00F34213"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podido consolidar</w:t>
      </w:r>
      <w:r w:rsidRPr="005D4FC7">
        <w:rPr>
          <w:rFonts w:ascii="Liberation Serif" w:eastAsia="Times New Roman" w:hAnsi="Liberation Serif" w:cs="Liberation Serif"/>
          <w:sz w:val="24"/>
          <w:szCs w:val="24"/>
        </w:rPr>
        <w:t xml:space="preserve"> acciones contundentes para suplir las necesidades </w:t>
      </w:r>
      <w:r w:rsidR="00F34213" w:rsidRPr="005D4FC7">
        <w:rPr>
          <w:rFonts w:ascii="Liberation Serif" w:eastAsia="Times New Roman" w:hAnsi="Liberation Serif" w:cs="Liberation Serif"/>
          <w:sz w:val="24"/>
          <w:szCs w:val="24"/>
        </w:rPr>
        <w:t>de los sectores más vulnerables.</w:t>
      </w:r>
    </w:p>
    <w:p w:rsidR="00711779" w:rsidRPr="005D4FC7" w:rsidRDefault="00F34213" w:rsidP="00AA068A">
      <w:pPr>
        <w:pStyle w:val="Sinespaciado"/>
        <w:spacing w:line="360" w:lineRule="auto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5D4FC7">
        <w:rPr>
          <w:rFonts w:ascii="Liberation Serif" w:eastAsia="Times New Roman" w:hAnsi="Liberation Serif" w:cs="Liberation Serif"/>
          <w:sz w:val="24"/>
          <w:szCs w:val="24"/>
        </w:rPr>
        <w:t>S</w:t>
      </w:r>
      <w:r w:rsidR="00720751" w:rsidRPr="005D4FC7">
        <w:rPr>
          <w:rFonts w:ascii="Liberation Serif" w:eastAsia="Times New Roman" w:hAnsi="Liberation Serif" w:cs="Liberation Serif"/>
          <w:sz w:val="24"/>
          <w:szCs w:val="24"/>
        </w:rPr>
        <w:t xml:space="preserve">e ha </w:t>
      </w:r>
      <w:r w:rsidR="00720751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fortalecido</w:t>
      </w:r>
      <w:r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acuerdos, convenios</w:t>
      </w:r>
      <w:r w:rsidR="002C2EDF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y proyectos</w:t>
      </w:r>
      <w:r w:rsidR="00241CA9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de cooperación </w:t>
      </w:r>
      <w:r w:rsidR="00241CA9" w:rsidRPr="005D4FC7">
        <w:rPr>
          <w:rStyle w:val="nfasis"/>
          <w:rFonts w:ascii="Liberation Serif" w:hAnsi="Liberation Serif" w:cs="Liberation Serif"/>
          <w:bCs/>
          <w:i w:val="0"/>
          <w:sz w:val="24"/>
          <w:szCs w:val="24"/>
          <w:shd w:val="clear" w:color="auto" w:fill="FFFFFF"/>
        </w:rPr>
        <w:t>interinstitucional</w:t>
      </w:r>
      <w:r w:rsidR="00241CA9" w:rsidRPr="005D4FC7">
        <w:rPr>
          <w:rFonts w:ascii="Liberation Serif" w:hAnsi="Liberation Serif" w:cs="Liberation Serif"/>
          <w:i/>
          <w:sz w:val="24"/>
          <w:szCs w:val="24"/>
          <w:shd w:val="clear" w:color="auto" w:fill="FFFFFF"/>
        </w:rPr>
        <w:t> </w:t>
      </w:r>
      <w:r w:rsidR="002C2EDF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con la academia, los </w:t>
      </w:r>
      <w:r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sectores privados</w:t>
      </w:r>
      <w:r w:rsidR="002C2EDF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y colectivos, para</w:t>
      </w:r>
      <w:r w:rsidR="00241CA9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la gestión</w:t>
      </w:r>
      <w:r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y ejecución </w:t>
      </w:r>
      <w:r w:rsidR="00241CA9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de políticas</w:t>
      </w:r>
      <w:r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públicas</w:t>
      </w:r>
      <w:r w:rsidR="00241CA9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integradoras de inclusión social, que atiendan a las neces</w:t>
      </w:r>
      <w:r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idades de todos los sectores de</w:t>
      </w:r>
      <w:r w:rsidR="00241CA9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Ambato</w:t>
      </w:r>
      <w:r w:rsidR="002C2EDF" w:rsidRPr="005D4FC7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753E54" w:rsidRPr="005D4FC7" w:rsidRDefault="00753E54" w:rsidP="00753E54">
      <w:pPr>
        <w:spacing w:line="360" w:lineRule="auto"/>
        <w:jc w:val="both"/>
        <w:rPr>
          <w:rFonts w:ascii="Liberation Serif" w:hAnsi="Liberation Serif" w:cs="Liberation Serif"/>
          <w:sz w:val="24"/>
          <w:szCs w:val="24"/>
          <w:lang w:val="es-EC"/>
        </w:rPr>
      </w:pPr>
      <w:r w:rsidRPr="005D4FC7">
        <w:rPr>
          <w:rFonts w:ascii="Liberation Serif" w:hAnsi="Liberation Serif" w:cs="Liberation Serif"/>
          <w:sz w:val="24"/>
          <w:szCs w:val="24"/>
          <w:lang w:val="es-EC"/>
        </w:rPr>
        <w:t>En ese sentido hemos desarrollado el Primer Encuentro Nacional de personas víctimas de abuso sexual, denominado ¨Ambato rompe el silencio¨, proyecto que permite generar espacios de discusión y restitución de derechos de las pe</w:t>
      </w:r>
      <w:r w:rsidR="005D4FC7" w:rsidRPr="005D4FC7">
        <w:rPr>
          <w:rFonts w:ascii="Liberation Serif" w:hAnsi="Liberation Serif" w:cs="Liberation Serif"/>
          <w:sz w:val="24"/>
          <w:szCs w:val="24"/>
          <w:lang w:val="es-EC"/>
        </w:rPr>
        <w:t>rsonas violentadas sexualmente, la firma de un</w:t>
      </w:r>
      <w:r w:rsidRPr="005D4FC7">
        <w:rPr>
          <w:rFonts w:ascii="Liberation Serif" w:hAnsi="Liberation Serif" w:cs="Liberation Serif"/>
          <w:sz w:val="24"/>
          <w:szCs w:val="24"/>
          <w:lang w:val="es-EC"/>
        </w:rPr>
        <w:t xml:space="preserve"> convenio</w:t>
      </w:r>
      <w:r w:rsidR="005D4FC7" w:rsidRPr="005D4FC7">
        <w:rPr>
          <w:rFonts w:ascii="tion" w:hAnsi="tion"/>
          <w:sz w:val="24"/>
          <w:szCs w:val="24"/>
        </w:rPr>
        <w:t xml:space="preserve">macro </w:t>
      </w:r>
      <w:r w:rsidRPr="005D4FC7">
        <w:rPr>
          <w:rFonts w:ascii="tion" w:hAnsi="tion"/>
          <w:sz w:val="24"/>
          <w:szCs w:val="24"/>
        </w:rPr>
        <w:t>con la Fundación Alli</w:t>
      </w:r>
      <w:r w:rsidR="005D4FC7" w:rsidRPr="005D4FC7">
        <w:rPr>
          <w:rFonts w:ascii="tion" w:hAnsi="tion"/>
          <w:sz w:val="24"/>
          <w:szCs w:val="24"/>
        </w:rPr>
        <w:t>Causai, para mejorar</w:t>
      </w:r>
      <w:r w:rsidRPr="005D4FC7">
        <w:rPr>
          <w:rFonts w:ascii="tion" w:hAnsi="tion"/>
          <w:sz w:val="24"/>
          <w:szCs w:val="24"/>
        </w:rPr>
        <w:t xml:space="preserve"> los conocimientos de los responsables del cuidado de las personas adultas mayores y discapacidad.</w:t>
      </w:r>
    </w:p>
    <w:p w:rsidR="00720751" w:rsidRPr="005D4FC7" w:rsidRDefault="005D4FC7" w:rsidP="00AA068A">
      <w:pPr>
        <w:pStyle w:val="Standard"/>
        <w:spacing w:line="360" w:lineRule="auto"/>
        <w:jc w:val="both"/>
        <w:rPr>
          <w:rFonts w:cs="Liberation Serif"/>
          <w:shd w:val="clear" w:color="auto" w:fill="EEEEEE"/>
        </w:rPr>
      </w:pPr>
      <w:r w:rsidRPr="005D4FC7">
        <w:rPr>
          <w:rFonts w:eastAsia="Times New Roman" w:cs="Liberation Serif"/>
          <w:kern w:val="0"/>
          <w:lang w:eastAsia="en-US" w:bidi="ar-SA"/>
        </w:rPr>
        <w:t xml:space="preserve">Los sectores rurales en mi administración son se suma importantica, por tal motivose inició con la </w:t>
      </w:r>
      <w:r w:rsidR="00F34213" w:rsidRPr="005D4FC7">
        <w:rPr>
          <w:rFonts w:eastAsia="Times New Roman" w:cs="Liberation Serif"/>
          <w:kern w:val="0"/>
          <w:lang w:eastAsia="en-US" w:bidi="ar-SA"/>
        </w:rPr>
        <w:t>conformación de las Defensorías Comunitarias en las 18 Parroquias Rurales</w:t>
      </w:r>
      <w:r w:rsidR="002C2EDF" w:rsidRPr="005D4FC7">
        <w:rPr>
          <w:rFonts w:eastAsia="Times New Roman" w:cs="Liberation Serif"/>
          <w:kern w:val="0"/>
          <w:lang w:eastAsia="en-US" w:bidi="ar-SA"/>
        </w:rPr>
        <w:t xml:space="preserve"> de nuestro cantón</w:t>
      </w:r>
      <w:r w:rsidR="00F34213" w:rsidRPr="005D4FC7">
        <w:rPr>
          <w:rFonts w:eastAsia="Times New Roman" w:cs="Liberation Serif"/>
          <w:kern w:val="0"/>
          <w:lang w:eastAsia="en-US" w:bidi="ar-SA"/>
        </w:rPr>
        <w:t xml:space="preserve">, </w:t>
      </w:r>
      <w:r w:rsidR="002C2EDF" w:rsidRPr="005D4FC7">
        <w:rPr>
          <w:rFonts w:cs="Liberation Serif"/>
          <w:shd w:val="clear" w:color="auto" w:fill="EEEEEE"/>
        </w:rPr>
        <w:t>formas de organización de la comunidad, en las parroquias, barrios y sectores rurales para la </w:t>
      </w:r>
      <w:r w:rsidR="002C2EDF" w:rsidRPr="005D4FC7">
        <w:rPr>
          <w:rStyle w:val="Textoennegrita"/>
          <w:rFonts w:cs="Liberation Serif"/>
          <w:b w:val="0"/>
          <w:shd w:val="clear" w:color="auto" w:fill="EEEEEE"/>
        </w:rPr>
        <w:t>promoción, defensa y vigilancia</w:t>
      </w:r>
      <w:r w:rsidR="002C2EDF" w:rsidRPr="005D4FC7">
        <w:rPr>
          <w:rStyle w:val="Textoennegrita"/>
          <w:rFonts w:cs="Liberation Serif"/>
          <w:shd w:val="clear" w:color="auto" w:fill="EEEEEE"/>
        </w:rPr>
        <w:t> </w:t>
      </w:r>
      <w:r w:rsidR="002C2EDF" w:rsidRPr="005D4FC7">
        <w:rPr>
          <w:rFonts w:cs="Liberation Serif"/>
          <w:shd w:val="clear" w:color="auto" w:fill="EEEEEE"/>
        </w:rPr>
        <w:t xml:space="preserve">de los derechos de </w:t>
      </w:r>
      <w:r w:rsidR="00150598" w:rsidRPr="005D4FC7">
        <w:rPr>
          <w:rFonts w:cs="Liberation Serif"/>
          <w:shd w:val="clear" w:color="auto" w:fill="EEEEEE"/>
        </w:rPr>
        <w:t xml:space="preserve">todos los </w:t>
      </w:r>
      <w:r w:rsidR="002C2EDF" w:rsidRPr="005D4FC7">
        <w:rPr>
          <w:rFonts w:cs="Liberation Serif"/>
          <w:shd w:val="clear" w:color="auto" w:fill="EEEEEE"/>
        </w:rPr>
        <w:t>ciudadanos y ciudadanas.</w:t>
      </w:r>
    </w:p>
    <w:p w:rsidR="00803EEF" w:rsidRPr="005D4FC7" w:rsidRDefault="00166D8F" w:rsidP="00AA068A">
      <w:pPr>
        <w:pStyle w:val="Standard"/>
        <w:spacing w:line="360" w:lineRule="auto"/>
        <w:jc w:val="both"/>
        <w:rPr>
          <w:rFonts w:cs="Liberation Serif"/>
          <w:shd w:val="clear" w:color="auto" w:fill="EEEEEE"/>
        </w:rPr>
      </w:pPr>
      <w:r w:rsidRPr="005D4FC7">
        <w:rPr>
          <w:rFonts w:cs="Liberation Serif"/>
          <w:shd w:val="clear" w:color="auto" w:fill="EEEEEE"/>
        </w:rPr>
        <w:t>Es por esta razón que</w:t>
      </w:r>
      <w:r w:rsidR="00803EEF" w:rsidRPr="005D4FC7">
        <w:rPr>
          <w:rFonts w:cs="Liberation Serif"/>
          <w:shd w:val="clear" w:color="auto" w:fill="EEEEEE"/>
        </w:rPr>
        <w:t>,</w:t>
      </w:r>
      <w:r w:rsidRPr="005D4FC7">
        <w:rPr>
          <w:rFonts w:cs="Liberation Serif"/>
          <w:shd w:val="clear" w:color="auto" w:fill="EEEEEE"/>
        </w:rPr>
        <w:t xml:space="preserve"> hemos proporcionado desde que asumí mis funciones</w:t>
      </w:r>
      <w:r w:rsidR="00803EEF" w:rsidRPr="005D4FC7">
        <w:rPr>
          <w:rFonts w:cs="Liberation Serif"/>
          <w:shd w:val="clear" w:color="auto" w:fill="EEEEEE"/>
        </w:rPr>
        <w:t>,</w:t>
      </w:r>
      <w:r w:rsidRPr="005D4FC7">
        <w:rPr>
          <w:rFonts w:cs="Liberation Serif"/>
          <w:shd w:val="clear" w:color="auto" w:fill="EEEEEE"/>
        </w:rPr>
        <w:t xml:space="preserve"> el incremento de cien mil dólares al presupuesto </w:t>
      </w:r>
      <w:r w:rsidR="00803EEF" w:rsidRPr="005D4FC7">
        <w:rPr>
          <w:rFonts w:cs="Liberation Serif"/>
          <w:shd w:val="clear" w:color="auto" w:fill="EEEEEE"/>
        </w:rPr>
        <w:t xml:space="preserve">general </w:t>
      </w:r>
      <w:r w:rsidRPr="005D4FC7">
        <w:rPr>
          <w:rFonts w:cs="Liberation Serif"/>
          <w:shd w:val="clear" w:color="auto" w:fill="EEEEEE"/>
        </w:rPr>
        <w:t>del Consejo de Protección de Derechos, y</w:t>
      </w:r>
      <w:r w:rsidR="00803EEF" w:rsidRPr="005D4FC7">
        <w:rPr>
          <w:rFonts w:cs="Liberation Serif"/>
          <w:shd w:val="clear" w:color="auto" w:fill="EEEEEE"/>
        </w:rPr>
        <w:t xml:space="preserve"> mi compromiso queda sentado en que</w:t>
      </w:r>
      <w:r w:rsidR="00150598" w:rsidRPr="005D4FC7">
        <w:rPr>
          <w:rFonts w:cs="Liberation Serif"/>
          <w:shd w:val="clear" w:color="auto" w:fill="EEEEEE"/>
        </w:rPr>
        <w:t>,</w:t>
      </w:r>
      <w:r w:rsidR="00803EEF" w:rsidRPr="005D4FC7">
        <w:rPr>
          <w:rFonts w:cs="Liberation Serif"/>
          <w:shd w:val="clear" w:color="auto" w:fill="EEEEEE"/>
        </w:rPr>
        <w:t xml:space="preserve"> el próximo año con el apoyo de los señores Concejales, aunaremos esfuerzos para consolidar a esta dependencia como un </w:t>
      </w:r>
      <w:r w:rsidR="00803EEF" w:rsidRPr="005D4FC7">
        <w:rPr>
          <w:rFonts w:cs="Liberation Serif"/>
          <w:shd w:val="clear" w:color="auto" w:fill="EEEEEE"/>
        </w:rPr>
        <w:lastRenderedPageBreak/>
        <w:t>referente a nivel nacional y ejemplo para las grandes ciudades</w:t>
      </w:r>
      <w:r w:rsidR="00150598" w:rsidRPr="005D4FC7">
        <w:rPr>
          <w:rFonts w:cs="Liberation Serif"/>
          <w:shd w:val="clear" w:color="auto" w:fill="EEEEEE"/>
        </w:rPr>
        <w:t>,</w:t>
      </w:r>
      <w:r w:rsidR="00803EEF" w:rsidRPr="005D4FC7">
        <w:rPr>
          <w:rFonts w:cs="Liberation Serif"/>
          <w:shd w:val="clear" w:color="auto" w:fill="EEEEEE"/>
        </w:rPr>
        <w:t xml:space="preserve"> en que en Ambato construimos todos los días la Gran Ciudad del Ecuador, que todas y todos los Ambateños nos merecemos. </w:t>
      </w:r>
    </w:p>
    <w:p w:rsidR="00803EEF" w:rsidRPr="005D4FC7" w:rsidRDefault="00803EEF" w:rsidP="00720751">
      <w:pPr>
        <w:pStyle w:val="Standard"/>
        <w:spacing w:line="276" w:lineRule="auto"/>
        <w:jc w:val="both"/>
        <w:rPr>
          <w:rFonts w:cs="Liberation Serif"/>
          <w:shd w:val="clear" w:color="auto" w:fill="EEEEEE"/>
        </w:rPr>
      </w:pPr>
    </w:p>
    <w:p w:rsidR="00965B58" w:rsidRDefault="00965B58" w:rsidP="00965B58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C692B">
        <w:rPr>
          <w:rFonts w:ascii="Liberation Serif" w:hAnsi="Liberation Serif" w:cs="Liberation Serif"/>
          <w:sz w:val="24"/>
          <w:szCs w:val="24"/>
        </w:rPr>
        <w:t>Redacción,</w:t>
      </w:r>
    </w:p>
    <w:p w:rsidR="00965B58" w:rsidRPr="004C692B" w:rsidRDefault="00965B58" w:rsidP="00965B58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4C692B">
        <w:rPr>
          <w:rFonts w:ascii="Liberation Serif" w:hAnsi="Liberation Serif" w:cs="Liberation Serif"/>
          <w:noProof/>
          <w:color w:val="FF0000"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196215</wp:posOffset>
            </wp:positionH>
            <wp:positionV relativeFrom="paragraph">
              <wp:posOffset>95250</wp:posOffset>
            </wp:positionV>
            <wp:extent cx="1727200" cy="43878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k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B58" w:rsidRPr="004C692B" w:rsidRDefault="00965B58" w:rsidP="00965B58">
      <w:pPr>
        <w:pStyle w:val="Standard"/>
        <w:spacing w:line="276" w:lineRule="auto"/>
        <w:jc w:val="both"/>
        <w:rPr>
          <w:rFonts w:cs="Liberation Serif"/>
        </w:rPr>
      </w:pPr>
      <w:r w:rsidRPr="004C692B">
        <w:rPr>
          <w:rFonts w:cs="Liberation Serif"/>
        </w:rPr>
        <w:t>______________________________</w:t>
      </w:r>
    </w:p>
    <w:p w:rsidR="00965B58" w:rsidRPr="004C692B" w:rsidRDefault="00965B58" w:rsidP="00965B58">
      <w:pPr>
        <w:pStyle w:val="Standard"/>
        <w:spacing w:line="276" w:lineRule="auto"/>
        <w:jc w:val="both"/>
        <w:rPr>
          <w:rFonts w:cs="Liberation Serif"/>
        </w:rPr>
      </w:pPr>
      <w:r w:rsidRPr="004C692B">
        <w:rPr>
          <w:rFonts w:cs="Liberation Serif"/>
        </w:rPr>
        <w:t>Ing. Juan Carlos Romero J.</w:t>
      </w:r>
    </w:p>
    <w:p w:rsidR="00965B58" w:rsidRPr="004C692B" w:rsidRDefault="00965B58" w:rsidP="00965B58">
      <w:pPr>
        <w:pStyle w:val="Standard"/>
        <w:spacing w:line="276" w:lineRule="auto"/>
        <w:jc w:val="both"/>
        <w:rPr>
          <w:rFonts w:cs="Liberation Serif"/>
          <w:b/>
        </w:rPr>
      </w:pPr>
      <w:r w:rsidRPr="004C692B">
        <w:rPr>
          <w:rFonts w:cs="Liberation Serif"/>
          <w:b/>
        </w:rPr>
        <w:t>TÉCNICO DE COMUNICACIÓN</w:t>
      </w:r>
    </w:p>
    <w:p w:rsidR="00965B58" w:rsidRPr="004C692B" w:rsidRDefault="00965B58" w:rsidP="00965B58">
      <w:pPr>
        <w:pStyle w:val="Standard"/>
        <w:spacing w:line="276" w:lineRule="auto"/>
        <w:jc w:val="both"/>
        <w:rPr>
          <w:rFonts w:cs="Liberation Serif"/>
          <w:b/>
        </w:rPr>
      </w:pPr>
      <w:r w:rsidRPr="004C692B">
        <w:rPr>
          <w:rFonts w:cs="Liberation Serif"/>
          <w:b/>
        </w:rPr>
        <w:t>DE POLÍTICAS PÚBLICAS DEL CCPDA</w:t>
      </w:r>
    </w:p>
    <w:p w:rsidR="00803EEF" w:rsidRPr="005D4FC7" w:rsidRDefault="00803EEF" w:rsidP="00720751">
      <w:pPr>
        <w:pStyle w:val="Standard"/>
        <w:spacing w:line="276" w:lineRule="auto"/>
        <w:jc w:val="both"/>
        <w:rPr>
          <w:rFonts w:cs="Liberation Serif"/>
          <w:shd w:val="clear" w:color="auto" w:fill="EEEEEE"/>
        </w:rPr>
      </w:pPr>
    </w:p>
    <w:p w:rsidR="00803EEF" w:rsidRPr="005D4FC7" w:rsidRDefault="00803EEF" w:rsidP="00720751">
      <w:pPr>
        <w:pStyle w:val="Standard"/>
        <w:spacing w:line="276" w:lineRule="auto"/>
        <w:jc w:val="both"/>
        <w:rPr>
          <w:rFonts w:cs="Liberation Serif"/>
          <w:shd w:val="clear" w:color="auto" w:fill="EEEEEE"/>
        </w:rPr>
      </w:pPr>
    </w:p>
    <w:p w:rsidR="00803EEF" w:rsidRPr="005D4FC7" w:rsidRDefault="00803EEF" w:rsidP="00803EEF">
      <w:pPr>
        <w:pStyle w:val="Standard"/>
        <w:spacing w:line="276" w:lineRule="auto"/>
        <w:jc w:val="both"/>
        <w:rPr>
          <w:rFonts w:cs="Liberation Serif"/>
        </w:rPr>
      </w:pPr>
    </w:p>
    <w:p w:rsidR="002C2EDF" w:rsidRPr="005D4FC7" w:rsidRDefault="002C2EDF" w:rsidP="00720751">
      <w:pPr>
        <w:pStyle w:val="Standard"/>
        <w:spacing w:line="276" w:lineRule="auto"/>
        <w:jc w:val="both"/>
        <w:rPr>
          <w:rFonts w:cs="Liberation Serif"/>
        </w:rPr>
      </w:pPr>
    </w:p>
    <w:sectPr w:rsidR="002C2EDF" w:rsidRPr="005D4FC7" w:rsidSect="00965B58">
      <w:headerReference w:type="default" r:id="rId8"/>
      <w:pgSz w:w="11906" w:h="16838" w:code="9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19" w:rsidRDefault="00586D19">
      <w:pPr>
        <w:spacing w:after="0" w:line="240" w:lineRule="auto"/>
      </w:pPr>
      <w:r>
        <w:separator/>
      </w:r>
    </w:p>
  </w:endnote>
  <w:endnote w:type="continuationSeparator" w:id="1">
    <w:p w:rsidR="00586D19" w:rsidRDefault="0058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19" w:rsidRDefault="00586D19">
      <w:pPr>
        <w:spacing w:after="0" w:line="240" w:lineRule="auto"/>
      </w:pPr>
      <w:r>
        <w:separator/>
      </w:r>
    </w:p>
  </w:footnote>
  <w:footnote w:type="continuationSeparator" w:id="1">
    <w:p w:rsidR="00586D19" w:rsidRDefault="0058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B92" w:rsidRDefault="002D19B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6500" cy="10685197"/>
          <wp:effectExtent l="0" t="0" r="635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 2019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AE0"/>
    <w:multiLevelType w:val="hybridMultilevel"/>
    <w:tmpl w:val="932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7445"/>
    <w:multiLevelType w:val="hybridMultilevel"/>
    <w:tmpl w:val="8108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1478"/>
    <w:multiLevelType w:val="hybridMultilevel"/>
    <w:tmpl w:val="ED2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C3DE0"/>
    <w:multiLevelType w:val="multilevel"/>
    <w:tmpl w:val="F3BAD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645BE"/>
    <w:multiLevelType w:val="hybridMultilevel"/>
    <w:tmpl w:val="BE9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F726A"/>
    <w:multiLevelType w:val="hybridMultilevel"/>
    <w:tmpl w:val="567C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13A2"/>
    <w:multiLevelType w:val="hybridMultilevel"/>
    <w:tmpl w:val="7B38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B5F60"/>
    <w:multiLevelType w:val="hybridMultilevel"/>
    <w:tmpl w:val="DB0C0EC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DC9"/>
    <w:rsid w:val="00011343"/>
    <w:rsid w:val="000203A8"/>
    <w:rsid w:val="00033D97"/>
    <w:rsid w:val="0003511D"/>
    <w:rsid w:val="000368D8"/>
    <w:rsid w:val="00036D96"/>
    <w:rsid w:val="00037EDD"/>
    <w:rsid w:val="00041DC5"/>
    <w:rsid w:val="00042981"/>
    <w:rsid w:val="00044EB0"/>
    <w:rsid w:val="00055D6E"/>
    <w:rsid w:val="00060DE3"/>
    <w:rsid w:val="00071742"/>
    <w:rsid w:val="0007537E"/>
    <w:rsid w:val="00075D2E"/>
    <w:rsid w:val="00076756"/>
    <w:rsid w:val="00087282"/>
    <w:rsid w:val="000964F9"/>
    <w:rsid w:val="00097768"/>
    <w:rsid w:val="000A2B9D"/>
    <w:rsid w:val="000A3DC9"/>
    <w:rsid w:val="000B264D"/>
    <w:rsid w:val="000C1A8A"/>
    <w:rsid w:val="000C7EF9"/>
    <w:rsid w:val="0011790A"/>
    <w:rsid w:val="00134636"/>
    <w:rsid w:val="0014727D"/>
    <w:rsid w:val="00150598"/>
    <w:rsid w:val="0016012A"/>
    <w:rsid w:val="00166D8F"/>
    <w:rsid w:val="001836B7"/>
    <w:rsid w:val="0018657B"/>
    <w:rsid w:val="00194E87"/>
    <w:rsid w:val="001A5624"/>
    <w:rsid w:val="001B0E44"/>
    <w:rsid w:val="001B3134"/>
    <w:rsid w:val="001C1DAF"/>
    <w:rsid w:val="001C4944"/>
    <w:rsid w:val="001D6999"/>
    <w:rsid w:val="001E1D4D"/>
    <w:rsid w:val="001E53DE"/>
    <w:rsid w:val="002076B2"/>
    <w:rsid w:val="00207B36"/>
    <w:rsid w:val="00211347"/>
    <w:rsid w:val="00212406"/>
    <w:rsid w:val="00212B94"/>
    <w:rsid w:val="002143B1"/>
    <w:rsid w:val="00214D81"/>
    <w:rsid w:val="00215287"/>
    <w:rsid w:val="002165C9"/>
    <w:rsid w:val="002208AB"/>
    <w:rsid w:val="00220C51"/>
    <w:rsid w:val="00236B48"/>
    <w:rsid w:val="00241CA9"/>
    <w:rsid w:val="002532D4"/>
    <w:rsid w:val="0026253B"/>
    <w:rsid w:val="00271A28"/>
    <w:rsid w:val="00275008"/>
    <w:rsid w:val="00277B18"/>
    <w:rsid w:val="00277BEF"/>
    <w:rsid w:val="00296553"/>
    <w:rsid w:val="002A3640"/>
    <w:rsid w:val="002B3CDB"/>
    <w:rsid w:val="002C2EDF"/>
    <w:rsid w:val="002C3C21"/>
    <w:rsid w:val="002C4388"/>
    <w:rsid w:val="002C73CC"/>
    <w:rsid w:val="002D19B4"/>
    <w:rsid w:val="002D48D3"/>
    <w:rsid w:val="002D6717"/>
    <w:rsid w:val="002F24E8"/>
    <w:rsid w:val="002F32EE"/>
    <w:rsid w:val="002F449C"/>
    <w:rsid w:val="002F76FD"/>
    <w:rsid w:val="003017F7"/>
    <w:rsid w:val="00306567"/>
    <w:rsid w:val="003208FF"/>
    <w:rsid w:val="00321558"/>
    <w:rsid w:val="00337358"/>
    <w:rsid w:val="0033776A"/>
    <w:rsid w:val="00341709"/>
    <w:rsid w:val="00342239"/>
    <w:rsid w:val="0034538A"/>
    <w:rsid w:val="00360F8D"/>
    <w:rsid w:val="0037237E"/>
    <w:rsid w:val="00383CEC"/>
    <w:rsid w:val="003859B3"/>
    <w:rsid w:val="00397345"/>
    <w:rsid w:val="003A050B"/>
    <w:rsid w:val="003A115C"/>
    <w:rsid w:val="003A154D"/>
    <w:rsid w:val="003B2F53"/>
    <w:rsid w:val="003B5869"/>
    <w:rsid w:val="003B6302"/>
    <w:rsid w:val="003B6617"/>
    <w:rsid w:val="003D24E3"/>
    <w:rsid w:val="003D29A8"/>
    <w:rsid w:val="003E51B7"/>
    <w:rsid w:val="003E6446"/>
    <w:rsid w:val="003F4C72"/>
    <w:rsid w:val="00412838"/>
    <w:rsid w:val="00417A95"/>
    <w:rsid w:val="0042744C"/>
    <w:rsid w:val="0043121B"/>
    <w:rsid w:val="00434D99"/>
    <w:rsid w:val="004378FB"/>
    <w:rsid w:val="004427D1"/>
    <w:rsid w:val="00451AE6"/>
    <w:rsid w:val="004563CC"/>
    <w:rsid w:val="00456EC4"/>
    <w:rsid w:val="004603E6"/>
    <w:rsid w:val="0048712E"/>
    <w:rsid w:val="004A108E"/>
    <w:rsid w:val="004A1DA1"/>
    <w:rsid w:val="004C3C07"/>
    <w:rsid w:val="004C692B"/>
    <w:rsid w:val="004D1AF3"/>
    <w:rsid w:val="004D38DA"/>
    <w:rsid w:val="004D3AB6"/>
    <w:rsid w:val="004E6952"/>
    <w:rsid w:val="004E6FC0"/>
    <w:rsid w:val="004F24A4"/>
    <w:rsid w:val="00502383"/>
    <w:rsid w:val="00506DBA"/>
    <w:rsid w:val="00512912"/>
    <w:rsid w:val="00517D9B"/>
    <w:rsid w:val="005279EB"/>
    <w:rsid w:val="005335E1"/>
    <w:rsid w:val="00552FBD"/>
    <w:rsid w:val="00565EC9"/>
    <w:rsid w:val="00574265"/>
    <w:rsid w:val="00584C45"/>
    <w:rsid w:val="00586D19"/>
    <w:rsid w:val="005872B9"/>
    <w:rsid w:val="005A5377"/>
    <w:rsid w:val="005A73D9"/>
    <w:rsid w:val="005C38A4"/>
    <w:rsid w:val="005D21F8"/>
    <w:rsid w:val="005D4AAA"/>
    <w:rsid w:val="005D4FC7"/>
    <w:rsid w:val="005E143A"/>
    <w:rsid w:val="005E35C2"/>
    <w:rsid w:val="005F59F0"/>
    <w:rsid w:val="0061096D"/>
    <w:rsid w:val="00620F8E"/>
    <w:rsid w:val="0062348C"/>
    <w:rsid w:val="00630208"/>
    <w:rsid w:val="00640275"/>
    <w:rsid w:val="00645634"/>
    <w:rsid w:val="00646846"/>
    <w:rsid w:val="0065190D"/>
    <w:rsid w:val="00656608"/>
    <w:rsid w:val="0066012C"/>
    <w:rsid w:val="0066088E"/>
    <w:rsid w:val="00663C2F"/>
    <w:rsid w:val="006654E8"/>
    <w:rsid w:val="0067027C"/>
    <w:rsid w:val="0069166E"/>
    <w:rsid w:val="00693F60"/>
    <w:rsid w:val="006A0579"/>
    <w:rsid w:val="006A0995"/>
    <w:rsid w:val="006B0DAE"/>
    <w:rsid w:val="006B5042"/>
    <w:rsid w:val="006B6872"/>
    <w:rsid w:val="006C189F"/>
    <w:rsid w:val="006C3720"/>
    <w:rsid w:val="006C6362"/>
    <w:rsid w:val="006C79FF"/>
    <w:rsid w:val="006E1A33"/>
    <w:rsid w:val="006E4D41"/>
    <w:rsid w:val="006F1B84"/>
    <w:rsid w:val="006F2262"/>
    <w:rsid w:val="006F34A0"/>
    <w:rsid w:val="0070545B"/>
    <w:rsid w:val="00710B69"/>
    <w:rsid w:val="00711779"/>
    <w:rsid w:val="00711FE4"/>
    <w:rsid w:val="007128F5"/>
    <w:rsid w:val="00720751"/>
    <w:rsid w:val="00732D03"/>
    <w:rsid w:val="00737DA5"/>
    <w:rsid w:val="00753E54"/>
    <w:rsid w:val="00755131"/>
    <w:rsid w:val="00755BDE"/>
    <w:rsid w:val="0077045C"/>
    <w:rsid w:val="00776352"/>
    <w:rsid w:val="007831F1"/>
    <w:rsid w:val="0078726D"/>
    <w:rsid w:val="00794209"/>
    <w:rsid w:val="007A1CD6"/>
    <w:rsid w:val="007A56DC"/>
    <w:rsid w:val="007E131B"/>
    <w:rsid w:val="007E2349"/>
    <w:rsid w:val="00803EEF"/>
    <w:rsid w:val="00805603"/>
    <w:rsid w:val="00806250"/>
    <w:rsid w:val="008150C0"/>
    <w:rsid w:val="00816F47"/>
    <w:rsid w:val="00817C06"/>
    <w:rsid w:val="00827359"/>
    <w:rsid w:val="00830038"/>
    <w:rsid w:val="00840194"/>
    <w:rsid w:val="00844FF9"/>
    <w:rsid w:val="00850BD3"/>
    <w:rsid w:val="00861D8B"/>
    <w:rsid w:val="00862833"/>
    <w:rsid w:val="00863776"/>
    <w:rsid w:val="00866996"/>
    <w:rsid w:val="0087278D"/>
    <w:rsid w:val="00893E61"/>
    <w:rsid w:val="008956A9"/>
    <w:rsid w:val="008A121B"/>
    <w:rsid w:val="008A16B6"/>
    <w:rsid w:val="008C1021"/>
    <w:rsid w:val="008C16E1"/>
    <w:rsid w:val="008C1E7E"/>
    <w:rsid w:val="008C3894"/>
    <w:rsid w:val="008D3451"/>
    <w:rsid w:val="008D3E2F"/>
    <w:rsid w:val="008D57A4"/>
    <w:rsid w:val="008D6217"/>
    <w:rsid w:val="008D6EDF"/>
    <w:rsid w:val="008E2790"/>
    <w:rsid w:val="008E4895"/>
    <w:rsid w:val="008F0982"/>
    <w:rsid w:val="008F19FC"/>
    <w:rsid w:val="0091164B"/>
    <w:rsid w:val="009120AF"/>
    <w:rsid w:val="00914A04"/>
    <w:rsid w:val="00933872"/>
    <w:rsid w:val="00942CE7"/>
    <w:rsid w:val="00947DAD"/>
    <w:rsid w:val="00952CE6"/>
    <w:rsid w:val="00965B58"/>
    <w:rsid w:val="00965F3D"/>
    <w:rsid w:val="0098183A"/>
    <w:rsid w:val="009A4DD6"/>
    <w:rsid w:val="009B1D3F"/>
    <w:rsid w:val="009C2A8C"/>
    <w:rsid w:val="009C76CE"/>
    <w:rsid w:val="009E00CF"/>
    <w:rsid w:val="009F5199"/>
    <w:rsid w:val="00A01226"/>
    <w:rsid w:val="00A14DCA"/>
    <w:rsid w:val="00A16AD3"/>
    <w:rsid w:val="00A27BAC"/>
    <w:rsid w:val="00A3459A"/>
    <w:rsid w:val="00A376D1"/>
    <w:rsid w:val="00A4085E"/>
    <w:rsid w:val="00A41BF4"/>
    <w:rsid w:val="00A43774"/>
    <w:rsid w:val="00A60AB3"/>
    <w:rsid w:val="00A623ED"/>
    <w:rsid w:val="00A6394A"/>
    <w:rsid w:val="00A65BE3"/>
    <w:rsid w:val="00A757DB"/>
    <w:rsid w:val="00AA068A"/>
    <w:rsid w:val="00AA2781"/>
    <w:rsid w:val="00AB1040"/>
    <w:rsid w:val="00AC2466"/>
    <w:rsid w:val="00AE1EC1"/>
    <w:rsid w:val="00AF35CD"/>
    <w:rsid w:val="00AF4E84"/>
    <w:rsid w:val="00B11215"/>
    <w:rsid w:val="00B112E4"/>
    <w:rsid w:val="00B125A2"/>
    <w:rsid w:val="00B234ED"/>
    <w:rsid w:val="00B3559C"/>
    <w:rsid w:val="00B369CC"/>
    <w:rsid w:val="00B4407E"/>
    <w:rsid w:val="00B47078"/>
    <w:rsid w:val="00B57BCA"/>
    <w:rsid w:val="00B61488"/>
    <w:rsid w:val="00B61EA7"/>
    <w:rsid w:val="00B62A59"/>
    <w:rsid w:val="00B74539"/>
    <w:rsid w:val="00B7468F"/>
    <w:rsid w:val="00B8115C"/>
    <w:rsid w:val="00B84C0F"/>
    <w:rsid w:val="00B978F3"/>
    <w:rsid w:val="00BA0BB2"/>
    <w:rsid w:val="00BA748A"/>
    <w:rsid w:val="00BA7704"/>
    <w:rsid w:val="00BB6FAC"/>
    <w:rsid w:val="00BB74D3"/>
    <w:rsid w:val="00BC2B07"/>
    <w:rsid w:val="00BD1756"/>
    <w:rsid w:val="00BD6C5A"/>
    <w:rsid w:val="00BE2040"/>
    <w:rsid w:val="00BF1232"/>
    <w:rsid w:val="00C02CC0"/>
    <w:rsid w:val="00C202C0"/>
    <w:rsid w:val="00C24BA8"/>
    <w:rsid w:val="00C55C95"/>
    <w:rsid w:val="00C60264"/>
    <w:rsid w:val="00C6606E"/>
    <w:rsid w:val="00C67854"/>
    <w:rsid w:val="00C725DA"/>
    <w:rsid w:val="00C770F1"/>
    <w:rsid w:val="00C83FB7"/>
    <w:rsid w:val="00C843F0"/>
    <w:rsid w:val="00C92911"/>
    <w:rsid w:val="00C94BD4"/>
    <w:rsid w:val="00CA2F09"/>
    <w:rsid w:val="00CA6A92"/>
    <w:rsid w:val="00CB54D4"/>
    <w:rsid w:val="00CB7246"/>
    <w:rsid w:val="00CC02D3"/>
    <w:rsid w:val="00CC21B5"/>
    <w:rsid w:val="00CC379E"/>
    <w:rsid w:val="00CC3E1B"/>
    <w:rsid w:val="00CE1B1A"/>
    <w:rsid w:val="00D123C7"/>
    <w:rsid w:val="00D159E8"/>
    <w:rsid w:val="00D16E02"/>
    <w:rsid w:val="00D17833"/>
    <w:rsid w:val="00D21CE6"/>
    <w:rsid w:val="00D30898"/>
    <w:rsid w:val="00D319F0"/>
    <w:rsid w:val="00D440F6"/>
    <w:rsid w:val="00D5133D"/>
    <w:rsid w:val="00D54300"/>
    <w:rsid w:val="00D550B2"/>
    <w:rsid w:val="00D6112A"/>
    <w:rsid w:val="00D745C9"/>
    <w:rsid w:val="00D75568"/>
    <w:rsid w:val="00D90F16"/>
    <w:rsid w:val="00D94D58"/>
    <w:rsid w:val="00DB26F9"/>
    <w:rsid w:val="00DD2425"/>
    <w:rsid w:val="00DF7E0B"/>
    <w:rsid w:val="00E073A0"/>
    <w:rsid w:val="00E12834"/>
    <w:rsid w:val="00E143B3"/>
    <w:rsid w:val="00E16704"/>
    <w:rsid w:val="00E25C97"/>
    <w:rsid w:val="00E306C9"/>
    <w:rsid w:val="00E32DFF"/>
    <w:rsid w:val="00E433FE"/>
    <w:rsid w:val="00E44FF4"/>
    <w:rsid w:val="00E51EA8"/>
    <w:rsid w:val="00E60C40"/>
    <w:rsid w:val="00E67E14"/>
    <w:rsid w:val="00E72354"/>
    <w:rsid w:val="00E729A8"/>
    <w:rsid w:val="00E81CB0"/>
    <w:rsid w:val="00E84C74"/>
    <w:rsid w:val="00EA167C"/>
    <w:rsid w:val="00EB0D3F"/>
    <w:rsid w:val="00EB2C43"/>
    <w:rsid w:val="00EB4CB4"/>
    <w:rsid w:val="00ED1B56"/>
    <w:rsid w:val="00EE31C9"/>
    <w:rsid w:val="00EE472C"/>
    <w:rsid w:val="00F02CFF"/>
    <w:rsid w:val="00F05E4E"/>
    <w:rsid w:val="00F13148"/>
    <w:rsid w:val="00F145D8"/>
    <w:rsid w:val="00F25DA7"/>
    <w:rsid w:val="00F263D4"/>
    <w:rsid w:val="00F268C2"/>
    <w:rsid w:val="00F34213"/>
    <w:rsid w:val="00F427B1"/>
    <w:rsid w:val="00F45351"/>
    <w:rsid w:val="00F513E8"/>
    <w:rsid w:val="00F56637"/>
    <w:rsid w:val="00F61732"/>
    <w:rsid w:val="00F71BB9"/>
    <w:rsid w:val="00F7275F"/>
    <w:rsid w:val="00F819D2"/>
    <w:rsid w:val="00F81B39"/>
    <w:rsid w:val="00F827C1"/>
    <w:rsid w:val="00F9320B"/>
    <w:rsid w:val="00FA2BD5"/>
    <w:rsid w:val="00FA3113"/>
    <w:rsid w:val="00FB2551"/>
    <w:rsid w:val="00FC1323"/>
    <w:rsid w:val="00FC3A95"/>
    <w:rsid w:val="00FC5652"/>
    <w:rsid w:val="00FE1BAD"/>
    <w:rsid w:val="00FE225E"/>
    <w:rsid w:val="00FE25EE"/>
    <w:rsid w:val="00FE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43"/>
  </w:style>
  <w:style w:type="paragraph" w:styleId="Ttulo1">
    <w:name w:val="heading 1"/>
    <w:basedOn w:val="Normal"/>
    <w:next w:val="Normal"/>
    <w:link w:val="Ttulo1Car"/>
    <w:uiPriority w:val="9"/>
    <w:qFormat/>
    <w:rsid w:val="00275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0C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A3DC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s-EC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0A3D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DC9"/>
  </w:style>
  <w:style w:type="paragraph" w:styleId="Sinespaciado">
    <w:name w:val="No Spacing"/>
    <w:uiPriority w:val="1"/>
    <w:qFormat/>
    <w:rsid w:val="00C60264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0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264"/>
  </w:style>
  <w:style w:type="paragraph" w:styleId="NormalWeb">
    <w:name w:val="Normal (Web)"/>
    <w:basedOn w:val="Normal"/>
    <w:uiPriority w:val="99"/>
    <w:semiHidden/>
    <w:unhideWhenUsed/>
    <w:rsid w:val="00A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9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EC4"/>
    <w:rPr>
      <w:rFonts w:ascii="Segoe UI" w:hAnsi="Segoe UI" w:cs="Segoe UI"/>
      <w:sz w:val="18"/>
      <w:szCs w:val="18"/>
    </w:rPr>
  </w:style>
  <w:style w:type="character" w:customStyle="1" w:styleId="5zk7">
    <w:name w:val="_5zk7"/>
    <w:basedOn w:val="Fuentedeprrafopredeter"/>
    <w:rsid w:val="00BB6FAC"/>
  </w:style>
  <w:style w:type="paragraph" w:styleId="Cierre">
    <w:name w:val="Closing"/>
    <w:basedOn w:val="Normal"/>
    <w:link w:val="CierreCar"/>
    <w:uiPriority w:val="99"/>
    <w:unhideWhenUsed/>
    <w:rsid w:val="0021528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215287"/>
  </w:style>
  <w:style w:type="character" w:customStyle="1" w:styleId="Ttulo3Car">
    <w:name w:val="Título 3 Car"/>
    <w:basedOn w:val="Fuentedeprrafopredeter"/>
    <w:link w:val="Ttulo3"/>
    <w:uiPriority w:val="9"/>
    <w:rsid w:val="000C1A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47o">
    <w:name w:val="_247o"/>
    <w:basedOn w:val="Fuentedeprrafopredeter"/>
    <w:rsid w:val="00C02CC0"/>
  </w:style>
  <w:style w:type="character" w:customStyle="1" w:styleId="Ttulo1Car">
    <w:name w:val="Título 1 Car"/>
    <w:basedOn w:val="Fuentedeprrafopredeter"/>
    <w:link w:val="Ttulo1"/>
    <w:uiPriority w:val="9"/>
    <w:rsid w:val="00275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EB4C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2838"/>
    <w:pPr>
      <w:ind w:left="720"/>
      <w:contextualSpacing/>
    </w:pPr>
    <w:rPr>
      <w:lang w:val="es-EC"/>
    </w:rPr>
  </w:style>
  <w:style w:type="character" w:customStyle="1" w:styleId="58cl">
    <w:name w:val="_58cl"/>
    <w:basedOn w:val="Fuentedeprrafopredeter"/>
    <w:rsid w:val="00D17833"/>
  </w:style>
  <w:style w:type="character" w:customStyle="1" w:styleId="58cm">
    <w:name w:val="_58cm"/>
    <w:basedOn w:val="Fuentedeprrafopredeter"/>
    <w:rsid w:val="00D17833"/>
  </w:style>
  <w:style w:type="character" w:customStyle="1" w:styleId="textexposedshow">
    <w:name w:val="text_exposed_show"/>
    <w:basedOn w:val="Fuentedeprrafopredeter"/>
    <w:rsid w:val="00D17833"/>
  </w:style>
  <w:style w:type="character" w:styleId="Textoennegrita">
    <w:name w:val="Strong"/>
    <w:basedOn w:val="Fuentedeprrafopredeter"/>
    <w:uiPriority w:val="22"/>
    <w:qFormat/>
    <w:rsid w:val="00BD1756"/>
    <w:rPr>
      <w:b/>
      <w:bCs/>
    </w:rPr>
  </w:style>
  <w:style w:type="character" w:styleId="nfasis">
    <w:name w:val="Emphasis"/>
    <w:basedOn w:val="Fuentedeprrafopredeter"/>
    <w:uiPriority w:val="20"/>
    <w:qFormat/>
    <w:rsid w:val="00241CA9"/>
    <w:rPr>
      <w:i/>
      <w:iCs/>
    </w:rPr>
  </w:style>
  <w:style w:type="table" w:styleId="Tablaconcuadrcula">
    <w:name w:val="Table Grid"/>
    <w:basedOn w:val="Tablanormal"/>
    <w:uiPriority w:val="59"/>
    <w:rsid w:val="00720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CCPDA</dc:creator>
  <cp:lastModifiedBy>setecnico03</cp:lastModifiedBy>
  <cp:revision>2</cp:revision>
  <cp:lastPrinted>2019-09-27T20:35:00Z</cp:lastPrinted>
  <dcterms:created xsi:type="dcterms:W3CDTF">2019-11-08T18:15:00Z</dcterms:created>
  <dcterms:modified xsi:type="dcterms:W3CDTF">2019-11-08T18:15:00Z</dcterms:modified>
</cp:coreProperties>
</file>