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0A51BA" w14:textId="04A08C66" w:rsidR="00547E62" w:rsidRDefault="008E7868" w:rsidP="00C602D3">
      <w:pPr>
        <w:spacing w:after="0"/>
        <w:jc w:val="center"/>
      </w:pPr>
      <w:r w:rsidRPr="008E7868">
        <w:t xml:space="preserve">Municipalidad de Ambato </w:t>
      </w:r>
      <w:r w:rsidR="00FF0833">
        <w:t xml:space="preserve">presentó los resultados de los estudios de viabilidad para la </w:t>
      </w:r>
      <w:r w:rsidR="004E33F5">
        <w:t>implementación de una Z</w:t>
      </w:r>
      <w:r w:rsidR="00C602D3">
        <w:t xml:space="preserve">ona </w:t>
      </w:r>
      <w:r w:rsidR="004E33F5">
        <w:t>E</w:t>
      </w:r>
      <w:r w:rsidR="00C602D3">
        <w:t xml:space="preserve">special </w:t>
      </w:r>
      <w:r w:rsidR="004E33F5">
        <w:t>D</w:t>
      </w:r>
      <w:r w:rsidR="00C602D3">
        <w:t xml:space="preserve">e Desarrollo </w:t>
      </w:r>
      <w:r w:rsidR="00E4176A">
        <w:t>Económico</w:t>
      </w:r>
      <w:bookmarkStart w:id="0" w:name="_GoBack"/>
      <w:bookmarkEnd w:id="0"/>
      <w:r w:rsidR="004E33F5">
        <w:t>.</w:t>
      </w:r>
    </w:p>
    <w:p w14:paraId="54B09ED4" w14:textId="77777777" w:rsidR="008E7868" w:rsidRDefault="008E7868" w:rsidP="00C602D3">
      <w:pPr>
        <w:spacing w:after="0"/>
        <w:jc w:val="center"/>
      </w:pPr>
    </w:p>
    <w:p w14:paraId="1A22FB35" w14:textId="696E1E48" w:rsidR="00FF1220" w:rsidRDefault="00FF0833" w:rsidP="004D23C1">
      <w:pPr>
        <w:spacing w:after="0"/>
        <w:jc w:val="both"/>
      </w:pPr>
      <w:r>
        <w:t>BOLETÍN DE PRENSA 250</w:t>
      </w:r>
    </w:p>
    <w:p w14:paraId="37C5C02B" w14:textId="238E65CA" w:rsidR="00300BBD" w:rsidRDefault="00FF0833" w:rsidP="00300BBD">
      <w:pPr>
        <w:spacing w:after="0"/>
        <w:jc w:val="both"/>
      </w:pPr>
      <w:r>
        <w:t>01/02</w:t>
      </w:r>
      <w:r w:rsidR="00FF1220">
        <w:t>/2019</w:t>
      </w:r>
    </w:p>
    <w:p w14:paraId="3E007154" w14:textId="77777777" w:rsidR="00B93687" w:rsidRDefault="00B93687" w:rsidP="00300BBD">
      <w:pPr>
        <w:spacing w:after="0"/>
        <w:jc w:val="both"/>
      </w:pPr>
    </w:p>
    <w:p w14:paraId="2C384DBD" w14:textId="25E8CB71" w:rsidR="00B9760D" w:rsidRDefault="00FF0833" w:rsidP="00846220">
      <w:pPr>
        <w:spacing w:after="0"/>
        <w:jc w:val="both"/>
      </w:pPr>
      <w:r>
        <w:t>Ambato, 31</w:t>
      </w:r>
      <w:r w:rsidR="00846220">
        <w:t xml:space="preserve"> enero.- </w:t>
      </w:r>
      <w:r>
        <w:t>Como parte del apoyo decidido al sector artesanal e industrial se realizó la presentación</w:t>
      </w:r>
      <w:r w:rsidR="00881696">
        <w:t xml:space="preserve"> de los resultados de la</w:t>
      </w:r>
      <w:r>
        <w:t xml:space="preserve"> c</w:t>
      </w:r>
      <w:r w:rsidR="002C3A20">
        <w:t>onsultoría</w:t>
      </w:r>
      <w:r>
        <w:t xml:space="preserve"> </w:t>
      </w:r>
      <w:r w:rsidR="00B9760D">
        <w:t>por parte de la empresa</w:t>
      </w:r>
      <w:r w:rsidR="00D34D78">
        <w:t xml:space="preserve"> ECONÓMICA CIS </w:t>
      </w:r>
      <w:r>
        <w:t xml:space="preserve">para la factibilidad de la implementación de una Zona Especial de Desarrollo Económico </w:t>
      </w:r>
      <w:r w:rsidR="00B9760D">
        <w:t xml:space="preserve">(ZEDE) </w:t>
      </w:r>
      <w:r w:rsidR="00D34D78">
        <w:t>en la ciudad de Ambato, estudios que están alineados</w:t>
      </w:r>
      <w:r w:rsidR="00B9760D">
        <w:t xml:space="preserve"> al Programa de Fomento Productivo del Plan de Desarro</w:t>
      </w:r>
      <w:r w:rsidR="00D34D78">
        <w:t>llo de Ordenamiento Territorial y al Plan de Trabajo de la actual administración municipal.</w:t>
      </w:r>
    </w:p>
    <w:p w14:paraId="6F7E3BCB" w14:textId="77777777" w:rsidR="00D34D78" w:rsidRPr="00C03E57" w:rsidRDefault="00D34D78" w:rsidP="00846220">
      <w:pPr>
        <w:spacing w:after="0"/>
        <w:jc w:val="both"/>
      </w:pPr>
    </w:p>
    <w:p w14:paraId="58C8D328" w14:textId="601192CB" w:rsidR="00D34D78" w:rsidRPr="00C03E57" w:rsidRDefault="000149CB" w:rsidP="00846220">
      <w:pPr>
        <w:spacing w:after="0"/>
        <w:jc w:val="both"/>
      </w:pPr>
      <w:r w:rsidRPr="00C03E57">
        <w:t>Luis Amoroso M</w:t>
      </w:r>
      <w:r w:rsidR="002C3A20">
        <w:t>ora, alcalde de Ambato,  explicó</w:t>
      </w:r>
      <w:r w:rsidRPr="00C03E57">
        <w:t xml:space="preserve"> a los medios de comunicación y representantes del sector productivo asistentes</w:t>
      </w:r>
      <w:r w:rsidR="002C3A20">
        <w:t>,</w:t>
      </w:r>
      <w:r w:rsidRPr="00C03E57">
        <w:t xml:space="preserve"> que l</w:t>
      </w:r>
      <w:r w:rsidR="00D34D78" w:rsidRPr="00C03E57">
        <w:t>a implementación de una ZEDE impulsa la economía de cantón Ambato</w:t>
      </w:r>
      <w:r w:rsidR="002C3A20">
        <w:t>,</w:t>
      </w:r>
      <w:r w:rsidR="00D34D78" w:rsidRPr="00C03E57">
        <w:t xml:space="preserve"> creando espacios para el desarrollo industrial y artesanal con beneficios de diferentes tipos para </w:t>
      </w:r>
      <w:r w:rsidRPr="00C03E57">
        <w:t xml:space="preserve">el sector </w:t>
      </w:r>
      <w:r w:rsidR="00D34D78" w:rsidRPr="00C03E57">
        <w:t>como mejoras en la competitividad y productividad.</w:t>
      </w:r>
    </w:p>
    <w:p w14:paraId="6DC5E4C6" w14:textId="77777777" w:rsidR="00E7742E" w:rsidRPr="00C03E57" w:rsidRDefault="00E7742E" w:rsidP="00E7742E">
      <w:pPr>
        <w:spacing w:after="0"/>
        <w:jc w:val="both"/>
      </w:pPr>
    </w:p>
    <w:p w14:paraId="6DCB8B02" w14:textId="60815252" w:rsidR="00C03E57" w:rsidRPr="00C03E57" w:rsidRDefault="00E7742E" w:rsidP="00E7742E">
      <w:pPr>
        <w:spacing w:after="0"/>
        <w:jc w:val="both"/>
      </w:pPr>
      <w:r w:rsidRPr="00C03E57">
        <w:t>“</w:t>
      </w:r>
      <w:r w:rsidR="002C3A20">
        <w:t>E</w:t>
      </w:r>
      <w:r w:rsidR="00C03E57" w:rsidRPr="00C03E57">
        <w:t xml:space="preserve">l interés </w:t>
      </w:r>
      <w:r w:rsidR="002C3A20">
        <w:t>de la municipalidad</w:t>
      </w:r>
      <w:r w:rsidR="00C03E57" w:rsidRPr="00C03E57">
        <w:t xml:space="preserve"> es buscar la posibilidad a través  del MIPRO de terminar la ZEDE del cantón  Ambato, con este trabajo intentamos entrar en un proceso de estimulación a las empresa pequeñas y medianas, el objetivo es ver </w:t>
      </w:r>
      <w:r w:rsidR="002C3A20">
        <w:t>có</w:t>
      </w:r>
      <w:r w:rsidR="00C03E57" w:rsidRPr="00C03E57">
        <w:t>mo entre todos podemos desarrollar un gran trabajo para que no sea sólo una actividad local, si no que toda esa producción también pueda ser exportable</w:t>
      </w:r>
      <w:r w:rsidR="002C3A20">
        <w:t>”</w:t>
      </w:r>
      <w:r w:rsidR="00C03E57" w:rsidRPr="00C03E57">
        <w:t xml:space="preserve">. </w:t>
      </w:r>
    </w:p>
    <w:p w14:paraId="3327DD09" w14:textId="77777777" w:rsidR="00E7742E" w:rsidRPr="00C03E57" w:rsidRDefault="00E7742E" w:rsidP="00E7742E">
      <w:pPr>
        <w:spacing w:after="0"/>
        <w:jc w:val="both"/>
      </w:pPr>
    </w:p>
    <w:p w14:paraId="1B5773A5" w14:textId="594B3865" w:rsidR="00E7742E" w:rsidRPr="00C03E57" w:rsidRDefault="00C602D3" w:rsidP="00E7742E">
      <w:pPr>
        <w:spacing w:after="0"/>
        <w:jc w:val="both"/>
      </w:pPr>
      <w:r>
        <w:t>Carlos V</w:t>
      </w:r>
      <w:r w:rsidR="006A4DB5" w:rsidRPr="00C03E57">
        <w:t>ayas</w:t>
      </w:r>
      <w:r w:rsidR="00E7742E" w:rsidRPr="00C03E57">
        <w:t xml:space="preserve">, director </w:t>
      </w:r>
      <w:r w:rsidR="006A4DB5" w:rsidRPr="00C03E57">
        <w:t>del departamento de Planificación</w:t>
      </w:r>
      <w:r w:rsidR="00E7742E" w:rsidRPr="00C03E57">
        <w:t xml:space="preserve">, </w:t>
      </w:r>
      <w:r>
        <w:t>asegura</w:t>
      </w:r>
      <w:r w:rsidR="006A4DB5" w:rsidRPr="00C03E57">
        <w:t xml:space="preserve"> que este estudio busca establecer la factibilidad para la implementación de la ZEDE, con la debida justificación técnica se presentará al MIPRO para su aprobación e implementación</w:t>
      </w:r>
      <w:r w:rsidR="00D612E7" w:rsidRPr="00C03E57">
        <w:t>, los beneficios tienen que ver con exoneraciones de impuestos, economía de escala, optimización de recursos y mejora en los procesos productivos.</w:t>
      </w:r>
      <w:r w:rsidR="006A4DB5" w:rsidRPr="00C03E57">
        <w:t xml:space="preserve"> </w:t>
      </w:r>
    </w:p>
    <w:p w14:paraId="04FC3E76" w14:textId="77777777" w:rsidR="00E7742E" w:rsidRPr="00C03E57" w:rsidRDefault="00E7742E" w:rsidP="00E7742E">
      <w:pPr>
        <w:spacing w:after="0"/>
        <w:jc w:val="both"/>
      </w:pPr>
    </w:p>
    <w:p w14:paraId="5BF4ED36" w14:textId="6E391A2E" w:rsidR="00E7742E" w:rsidRPr="00C03E57" w:rsidRDefault="002C3A20" w:rsidP="00E7742E">
      <w:pPr>
        <w:spacing w:after="0"/>
        <w:jc w:val="both"/>
      </w:pPr>
      <w:r>
        <w:t>Representantes de</w:t>
      </w:r>
      <w:r w:rsidR="00D612E7" w:rsidRPr="00C03E57">
        <w:t xml:space="preserve"> sectores productivos como CALTU</w:t>
      </w:r>
      <w:r w:rsidR="00E7742E" w:rsidRPr="00C03E57">
        <w:t xml:space="preserve">, </w:t>
      </w:r>
      <w:proofErr w:type="spellStart"/>
      <w:r w:rsidR="00C602D3">
        <w:t>maniifstas</w:t>
      </w:r>
      <w:proofErr w:type="spellEnd"/>
      <w:r w:rsidR="00C602D3">
        <w:t xml:space="preserve"> con complacencia y seguridad</w:t>
      </w:r>
      <w:r w:rsidR="00D612E7" w:rsidRPr="00C03E57">
        <w:t xml:space="preserve"> que los beneficios para este sector</w:t>
      </w:r>
      <w:r>
        <w:t>,</w:t>
      </w:r>
      <w:r w:rsidR="00D612E7" w:rsidRPr="00C03E57">
        <w:t xml:space="preserve"> que es un polo productivo importante</w:t>
      </w:r>
      <w:r>
        <w:t>,</w:t>
      </w:r>
      <w:r w:rsidR="00D612E7" w:rsidRPr="00C03E57">
        <w:t xml:space="preserve"> serán </w:t>
      </w:r>
      <w:r w:rsidRPr="00C03E57">
        <w:t>trascendentales</w:t>
      </w:r>
      <w:r w:rsidR="00D612E7" w:rsidRPr="00C03E57">
        <w:t xml:space="preserve"> y representan un apoyo e incentivo </w:t>
      </w:r>
      <w:r w:rsidRPr="00C03E57">
        <w:t>significativo</w:t>
      </w:r>
      <w:r w:rsidR="00D612E7" w:rsidRPr="00C03E57">
        <w:t xml:space="preserve"> para el sector</w:t>
      </w:r>
      <w:r>
        <w:t>.</w:t>
      </w:r>
    </w:p>
    <w:p w14:paraId="6E62E27F" w14:textId="77777777" w:rsidR="00E7742E" w:rsidRPr="00C03E57" w:rsidRDefault="00E7742E" w:rsidP="00E7742E">
      <w:pPr>
        <w:spacing w:after="0"/>
        <w:jc w:val="both"/>
      </w:pPr>
    </w:p>
    <w:p w14:paraId="2FC83D76" w14:textId="4417EA4D" w:rsidR="00846220" w:rsidRPr="00C03E57" w:rsidRDefault="000149CB" w:rsidP="00E7742E">
      <w:pPr>
        <w:spacing w:after="0"/>
        <w:jc w:val="both"/>
      </w:pPr>
      <w:r w:rsidRPr="00C03E57">
        <w:t>La consultoría  fue ejecutada en los plazos establecidos bajo la supervisión de la Dirección de Planificación y fue entregada en su totalidad a</w:t>
      </w:r>
      <w:r w:rsidR="00C602D3">
        <w:t xml:space="preserve"> la Municipalidad </w:t>
      </w:r>
      <w:r w:rsidR="00730653" w:rsidRPr="00C03E57">
        <w:t xml:space="preserve">con el fin de </w:t>
      </w:r>
      <w:r w:rsidRPr="00C03E57">
        <w:t xml:space="preserve"> continuar con su proceso de vialidad. </w:t>
      </w:r>
      <w:r w:rsidR="00730653" w:rsidRPr="00C03E57">
        <w:t xml:space="preserve">A partir de </w:t>
      </w:r>
      <w:r w:rsidRPr="00C03E57">
        <w:t>estos resultados se espera generar una herramienta de análisi</w:t>
      </w:r>
      <w:r w:rsidR="00730653" w:rsidRPr="00C03E57">
        <w:t>s idónea para tomar decisiones acertadas que reactiven la economía local y nacional</w:t>
      </w:r>
      <w:r w:rsidRPr="00C03E57">
        <w:t xml:space="preserve"> </w:t>
      </w:r>
      <w:r w:rsidR="00730653" w:rsidRPr="00C03E57">
        <w:t>. (</w:t>
      </w:r>
      <w:proofErr w:type="spellStart"/>
      <w:r w:rsidR="00730653" w:rsidRPr="00C03E57">
        <w:t>SaVaTo</w:t>
      </w:r>
      <w:proofErr w:type="spellEnd"/>
      <w:r w:rsidR="00E7742E" w:rsidRPr="00C03E57">
        <w:t>)</w:t>
      </w:r>
    </w:p>
    <w:p w14:paraId="42333FCD" w14:textId="4294AD05" w:rsidR="00277DE3" w:rsidRDefault="00277DE3" w:rsidP="00846220">
      <w:pPr>
        <w:spacing w:after="0"/>
        <w:jc w:val="both"/>
      </w:pPr>
    </w:p>
    <w:sectPr w:rsidR="00277DE3" w:rsidSect="00160D24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BD3"/>
    <w:rsid w:val="000149CB"/>
    <w:rsid w:val="000A7788"/>
    <w:rsid w:val="000E66F6"/>
    <w:rsid w:val="00160D24"/>
    <w:rsid w:val="001D3669"/>
    <w:rsid w:val="00240BD3"/>
    <w:rsid w:val="002566CB"/>
    <w:rsid w:val="00277DE3"/>
    <w:rsid w:val="002B1812"/>
    <w:rsid w:val="002C010A"/>
    <w:rsid w:val="002C3A20"/>
    <w:rsid w:val="00300BBD"/>
    <w:rsid w:val="004B01DF"/>
    <w:rsid w:val="004D23C1"/>
    <w:rsid w:val="004E33F5"/>
    <w:rsid w:val="00547E62"/>
    <w:rsid w:val="00584569"/>
    <w:rsid w:val="00603B97"/>
    <w:rsid w:val="006512FC"/>
    <w:rsid w:val="006A4DB5"/>
    <w:rsid w:val="006A6CB3"/>
    <w:rsid w:val="00730653"/>
    <w:rsid w:val="00777419"/>
    <w:rsid w:val="007B14D7"/>
    <w:rsid w:val="00846220"/>
    <w:rsid w:val="00881696"/>
    <w:rsid w:val="008E7868"/>
    <w:rsid w:val="00976A56"/>
    <w:rsid w:val="00B93687"/>
    <w:rsid w:val="00B9760D"/>
    <w:rsid w:val="00C03E57"/>
    <w:rsid w:val="00C51755"/>
    <w:rsid w:val="00C602D3"/>
    <w:rsid w:val="00CB6383"/>
    <w:rsid w:val="00CF5576"/>
    <w:rsid w:val="00D34D78"/>
    <w:rsid w:val="00D55924"/>
    <w:rsid w:val="00D612E7"/>
    <w:rsid w:val="00DD46F8"/>
    <w:rsid w:val="00E245A0"/>
    <w:rsid w:val="00E26077"/>
    <w:rsid w:val="00E4176A"/>
    <w:rsid w:val="00E7742E"/>
    <w:rsid w:val="00FF0833"/>
    <w:rsid w:val="00FF1220"/>
    <w:rsid w:val="00FF1A4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00850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F1220"/>
    <w:pPr>
      <w:spacing w:before="100" w:beforeAutospacing="1" w:after="100" w:afterAutospacing="1"/>
    </w:pPr>
    <w:rPr>
      <w:rFonts w:ascii="Times" w:hAnsi="Times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F1220"/>
    <w:pPr>
      <w:spacing w:before="100" w:beforeAutospacing="1" w:after="100" w:afterAutospacing="1"/>
    </w:pPr>
    <w:rPr>
      <w:rFonts w:ascii="Times" w:hAnsi="Times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6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9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364</Words>
  <Characters>2079</Characters>
  <Application>Microsoft Macintosh Word</Application>
  <DocSecurity>0</DocSecurity>
  <Lines>17</Lines>
  <Paragraphs>4</Paragraphs>
  <ScaleCrop>false</ScaleCrop>
  <Company/>
  <LinksUpToDate>false</LinksUpToDate>
  <CharactersWithSpaces>2439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Carlos Rubio</dc:creator>
  <cp:keywords/>
  <dc:description/>
  <cp:lastModifiedBy>Juan Carlos Rubio</cp:lastModifiedBy>
  <cp:revision>7</cp:revision>
  <cp:lastPrinted>2019-02-04T20:27:00Z</cp:lastPrinted>
  <dcterms:created xsi:type="dcterms:W3CDTF">2019-02-04T19:21:00Z</dcterms:created>
  <dcterms:modified xsi:type="dcterms:W3CDTF">2019-02-04T20:52:00Z</dcterms:modified>
</cp:coreProperties>
</file>