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BB" w:rsidRDefault="006067BB">
      <w:r>
        <w:t>Agenda Medios Ab. Miguel  Herrera</w:t>
      </w:r>
    </w:p>
    <w:p w:rsidR="006067BB" w:rsidRDefault="006067BB">
      <w:r>
        <w:t>Coordinador de Terminales</w:t>
      </w:r>
    </w:p>
    <w:p w:rsidR="006067BB" w:rsidRDefault="006067BB">
      <w:r>
        <w:t>0982038731</w:t>
      </w:r>
    </w:p>
    <w:p w:rsidR="00E91992" w:rsidRDefault="00E91992">
      <w:r>
        <w:t>Viernes 27 de septiembre</w:t>
      </w:r>
    </w:p>
    <w:p w:rsidR="00E91992" w:rsidRDefault="00E91992">
      <w:r>
        <w:t>7:40 Radio Caracol</w:t>
      </w:r>
    </w:p>
    <w:p w:rsidR="00E91992" w:rsidRDefault="00E91992">
      <w:r>
        <w:t xml:space="preserve">8:30 </w:t>
      </w:r>
      <w:proofErr w:type="spellStart"/>
      <w:r>
        <w:t>Unimax</w:t>
      </w:r>
      <w:proofErr w:type="spellEnd"/>
      <w:r>
        <w:t xml:space="preserve"> TV</w:t>
      </w:r>
    </w:p>
    <w:p w:rsidR="00E91992" w:rsidRDefault="00E91992">
      <w:r>
        <w:t>Lunes 30 de septiembre</w:t>
      </w:r>
    </w:p>
    <w:p w:rsidR="00E91992" w:rsidRDefault="00E91992">
      <w:r>
        <w:t>7:10 Radio Alegría</w:t>
      </w:r>
    </w:p>
    <w:p w:rsidR="00E91992" w:rsidRDefault="00E91992">
      <w:r>
        <w:t>7:30 Radio Ambato</w:t>
      </w:r>
    </w:p>
    <w:p w:rsidR="00E91992" w:rsidRDefault="00E91992"/>
    <w:sectPr w:rsidR="00E91992" w:rsidSect="001C044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E91992"/>
    <w:rsid w:val="001C0444"/>
    <w:rsid w:val="0020068B"/>
    <w:rsid w:val="003649D9"/>
    <w:rsid w:val="006067BB"/>
    <w:rsid w:val="007B68FA"/>
    <w:rsid w:val="00CD654D"/>
    <w:rsid w:val="00D458BD"/>
    <w:rsid w:val="00E9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4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163</Characters>
  <Application>Microsoft Office Word</Application>
  <DocSecurity>0</DocSecurity>
  <Lines>2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2019-09-26T21:34:00Z</dcterms:created>
  <dcterms:modified xsi:type="dcterms:W3CDTF">2019-09-26T21:39:00Z</dcterms:modified>
</cp:coreProperties>
</file>