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02" w:rsidRDefault="00BA3102" w:rsidP="00BA3102">
      <w:r>
        <w:t>Entrevistas para el día viernes 20 de septiembre</w:t>
      </w:r>
    </w:p>
    <w:p w:rsidR="00BA3102" w:rsidRDefault="00BA3102" w:rsidP="00BA3102">
      <w:r>
        <w:t xml:space="preserve">06h45 RADIO CENTRO (Castillo y Olmedo) </w:t>
      </w:r>
    </w:p>
    <w:p w:rsidR="00BA3102" w:rsidRDefault="00BA3102" w:rsidP="00BA3102">
      <w:r>
        <w:t xml:space="preserve">07H30 RADIO </w:t>
      </w:r>
      <w:proofErr w:type="gramStart"/>
      <w:r>
        <w:t>BONITA(</w:t>
      </w:r>
      <w:proofErr w:type="gramEnd"/>
      <w:r>
        <w:t xml:space="preserve">Castillo y Olmedo ) </w:t>
      </w:r>
    </w:p>
    <w:p w:rsidR="00CD654D" w:rsidRDefault="00BA3102" w:rsidP="00BA3102">
      <w:r>
        <w:t>08H30 UNIMAX TV  (Calle Rodrigo de Triana) Cdla. Cristóbal Colón</w:t>
      </w:r>
    </w:p>
    <w:sectPr w:rsidR="00CD654D" w:rsidSect="002038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102"/>
    <w:rsid w:val="002038D3"/>
    <w:rsid w:val="003649D9"/>
    <w:rsid w:val="007B68FA"/>
    <w:rsid w:val="00BA3102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2019-09-19T19:57:00Z</dcterms:created>
  <dcterms:modified xsi:type="dcterms:W3CDTF">2019-09-19T20:16:00Z</dcterms:modified>
</cp:coreProperties>
</file>