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B9" w:rsidRDefault="002A2D26">
      <w:pPr>
        <w:rPr>
          <w:rFonts w:ascii="Times New Roman" w:hAnsi="Times New Roman" w:cs="Times New Roman"/>
          <w:sz w:val="24"/>
          <w:szCs w:val="24"/>
        </w:rPr>
      </w:pPr>
      <w:r w:rsidRPr="002A2D26">
        <w:rPr>
          <w:rFonts w:ascii="Times New Roman" w:hAnsi="Times New Roman" w:cs="Times New Roman"/>
          <w:sz w:val="24"/>
          <w:szCs w:val="24"/>
        </w:rPr>
        <w:t>El alcalde de Ambato, Dr. Javier Altamirano Sánchez,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D26">
        <w:rPr>
          <w:rFonts w:ascii="Times New Roman" w:hAnsi="Times New Roman" w:cs="Times New Roman"/>
          <w:sz w:val="24"/>
          <w:szCs w:val="24"/>
        </w:rPr>
        <w:t>inauguró en la mañana de este martes 17 de septiembre, la jornadas de atención médica dirigida a los estibadores del Mercado Mayorista de esta ciudad. Ellos se beneficiaron de exámenes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D26">
        <w:rPr>
          <w:rFonts w:ascii="Times New Roman" w:hAnsi="Times New Roman" w:cs="Times New Roman"/>
          <w:sz w:val="24"/>
          <w:szCs w:val="24"/>
        </w:rPr>
        <w:t>sangre, coproparasitario, medicina general y atención odontológica. Esta fue una iniciativa conjunta de Luis Yansaguano, gerente de este Centro de Acopio, el Voluntariado Ambato a Gran Ciudad, presidido por María Verónica Dávalos, El Hospital Municipal Nuestra Señora de la Merced y el Departamento de Desarrollo Social de la Municipalidad. </w:t>
      </w:r>
    </w:p>
    <w:p w:rsidR="00276888" w:rsidRPr="00276888" w:rsidRDefault="00276888">
      <w:pPr>
        <w:rPr>
          <w:rFonts w:ascii="Times New Roman" w:hAnsi="Times New Roman" w:cs="Times New Roman"/>
          <w:sz w:val="24"/>
          <w:szCs w:val="24"/>
        </w:rPr>
      </w:pPr>
    </w:p>
    <w:sectPr w:rsidR="00276888" w:rsidRPr="00276888" w:rsidSect="00EE395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276888"/>
    <w:rsid w:val="001B4593"/>
    <w:rsid w:val="00276888"/>
    <w:rsid w:val="002A2D26"/>
    <w:rsid w:val="003649D9"/>
    <w:rsid w:val="007B68FA"/>
    <w:rsid w:val="00CD654D"/>
    <w:rsid w:val="00D458BD"/>
    <w:rsid w:val="00EC623E"/>
    <w:rsid w:val="00EE3957"/>
    <w:rsid w:val="00FD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9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</Words>
  <Characters>491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2019-09-17T15:30:00Z</dcterms:created>
  <dcterms:modified xsi:type="dcterms:W3CDTF">2019-09-17T22:45:00Z</dcterms:modified>
</cp:coreProperties>
</file>