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4C7" w:rsidRDefault="00E774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Alcalde de Ambato a la Ciudadanía</w:t>
      </w:r>
    </w:p>
    <w:p w:rsidR="00E774C7" w:rsidRDefault="00E774C7">
      <w:pPr>
        <w:rPr>
          <w:rFonts w:ascii="Times New Roman" w:hAnsi="Times New Roman" w:cs="Times New Roman"/>
          <w:sz w:val="24"/>
          <w:szCs w:val="24"/>
        </w:rPr>
      </w:pPr>
    </w:p>
    <w:p w:rsidR="00E774C7" w:rsidRDefault="00E774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precautelar la seguridad e integridad de los ambateños y en virtud del Toque de Queda a nivel nacional, decretada por el Presidente de la República y aplicado por el Comando Conjunto de las Fuerzas Armadas, veo en la obligación de  solicitar a los sectores productivos y sociales que no asistan a la concentración </w:t>
      </w:r>
      <w:r w:rsidRPr="00B13A12">
        <w:rPr>
          <w:rFonts w:ascii="Times New Roman" w:hAnsi="Times New Roman" w:cs="Times New Roman"/>
          <w:sz w:val="24"/>
          <w:szCs w:val="24"/>
        </w:rPr>
        <w:t>‘Ambato se une por la paz, el trabajo y la seguridad’</w:t>
      </w:r>
      <w:r>
        <w:rPr>
          <w:rFonts w:ascii="Times New Roman" w:hAnsi="Times New Roman" w:cs="Times New Roman"/>
          <w:sz w:val="24"/>
          <w:szCs w:val="24"/>
        </w:rPr>
        <w:t xml:space="preserve"> que se  debió realizar este domingo13 de octubre.</w:t>
      </w:r>
    </w:p>
    <w:p w:rsidR="00E774C7" w:rsidRDefault="00E774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Hacemos un llamado a la colectividad, al pueblo ecuatoriano y a  sus instituciones a conservar la paz y la tranquilidad y retomar las actividades productivas por el bien de Ambato, Tungurahua y el Ecuador.</w:t>
      </w:r>
    </w:p>
    <w:p w:rsidR="00767F98" w:rsidRPr="00E774C7" w:rsidRDefault="00767F98">
      <w:pPr>
        <w:rPr>
          <w:rFonts w:ascii="Times New Roman" w:hAnsi="Times New Roman" w:cs="Times New Roman"/>
          <w:sz w:val="24"/>
          <w:szCs w:val="24"/>
        </w:rPr>
      </w:pPr>
    </w:p>
    <w:sectPr w:rsidR="00767F98" w:rsidRPr="00E774C7" w:rsidSect="00FD6A46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B942A1"/>
    <w:rsid w:val="003649D9"/>
    <w:rsid w:val="00767F98"/>
    <w:rsid w:val="007B68FA"/>
    <w:rsid w:val="00B942A1"/>
    <w:rsid w:val="00CD654D"/>
    <w:rsid w:val="00D458BD"/>
    <w:rsid w:val="00E774C7"/>
    <w:rsid w:val="00FD6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A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2</cp:revision>
  <cp:lastPrinted>2019-10-12T22:48:00Z</cp:lastPrinted>
  <dcterms:created xsi:type="dcterms:W3CDTF">2019-10-12T22:37:00Z</dcterms:created>
  <dcterms:modified xsi:type="dcterms:W3CDTF">2019-10-12T22:50:00Z</dcterms:modified>
</cp:coreProperties>
</file>