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431" w:type="dxa"/>
        <w:tblLook w:val="04A0"/>
      </w:tblPr>
      <w:tblGrid>
        <w:gridCol w:w="4678"/>
        <w:gridCol w:w="4820"/>
      </w:tblGrid>
      <w:tr w:rsidR="00674BDB" w:rsidTr="00D96271">
        <w:trPr>
          <w:trHeight w:val="447"/>
        </w:trPr>
        <w:tc>
          <w:tcPr>
            <w:tcW w:w="9498" w:type="dxa"/>
            <w:gridSpan w:val="2"/>
            <w:vAlign w:val="center"/>
          </w:tcPr>
          <w:p w:rsidR="00674BDB" w:rsidRPr="00674BDB" w:rsidRDefault="00674BDB" w:rsidP="00674BDB">
            <w:pPr>
              <w:jc w:val="center"/>
              <w:rPr>
                <w:b/>
                <w:i/>
                <w:sz w:val="24"/>
                <w:lang w:val="es-MX"/>
              </w:rPr>
            </w:pPr>
            <w:bookmarkStart w:id="0" w:name="_GoBack"/>
            <w:bookmarkEnd w:id="0"/>
            <w:r w:rsidRPr="00674BDB">
              <w:rPr>
                <w:b/>
                <w:sz w:val="28"/>
                <w:lang w:val="es-MX"/>
              </w:rPr>
              <w:t>EDIFICIO DE PASAJEROS</w:t>
            </w:r>
          </w:p>
        </w:tc>
      </w:tr>
      <w:tr w:rsidR="00674BDB" w:rsidTr="00D96271">
        <w:trPr>
          <w:trHeight w:val="555"/>
        </w:trPr>
        <w:tc>
          <w:tcPr>
            <w:tcW w:w="4678" w:type="dxa"/>
            <w:vAlign w:val="center"/>
          </w:tcPr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baja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  <w:tc>
          <w:tcPr>
            <w:tcW w:w="4820" w:type="dxa"/>
            <w:vAlign w:val="center"/>
          </w:tcPr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b/>
                <w:i/>
                <w:sz w:val="24"/>
                <w:lang w:val="es-MX"/>
              </w:rPr>
              <w:t>planta alta</w:t>
            </w:r>
            <w:r w:rsidRPr="00674BDB">
              <w:rPr>
                <w:sz w:val="24"/>
                <w:lang w:val="es-MX"/>
              </w:rPr>
              <w:t xml:space="preserve">: </w:t>
            </w:r>
          </w:p>
        </w:tc>
      </w:tr>
      <w:tr w:rsidR="00674BDB" w:rsidTr="00D96271">
        <w:tc>
          <w:tcPr>
            <w:tcW w:w="4678" w:type="dxa"/>
          </w:tcPr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20 locales comerciales (2 de los locales incluyen baño y bodega),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44 boleterías,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bodegas,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1</w:t>
            </w:r>
            <w:r w:rsidR="00674BDB" w:rsidRPr="00674BDB">
              <w:rPr>
                <w:sz w:val="24"/>
                <w:lang w:val="es-MX"/>
              </w:rPr>
              <w:t xml:space="preserve"> cuarto de rack</w:t>
            </w:r>
            <w:r>
              <w:rPr>
                <w:sz w:val="24"/>
                <w:lang w:val="es-MX"/>
              </w:rPr>
              <w:t xml:space="preserve"> planta baja</w:t>
            </w:r>
            <w:r w:rsidR="00674BDB"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1 puesto de información (D=7.22m),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de espera, </w:t>
            </w:r>
            <w:r w:rsidR="00C12ED3">
              <w:rPr>
                <w:sz w:val="24"/>
                <w:lang w:val="es-MX"/>
              </w:rPr>
              <w:t>dos salidas de pasajeros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(8 inodoros y 10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baño para hombres (8 inodoros, 10 lavamanos, 10 urinarios),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2 baños para minusválidos,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muro verde</w:t>
            </w:r>
            <w:r w:rsidR="00043771">
              <w:rPr>
                <w:sz w:val="24"/>
                <w:lang w:val="es-MX"/>
              </w:rPr>
              <w:t xml:space="preserve"> natural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cuarto de rack,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2 grada eléctrica asenso y descenso,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grada fija,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para </w:t>
            </w:r>
            <w:r w:rsidR="00C12ED3">
              <w:rPr>
                <w:sz w:val="24"/>
                <w:lang w:val="es-MX"/>
              </w:rPr>
              <w:t>discapacitados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ascensor montacargas,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</w:t>
            </w:r>
            <w:r w:rsidR="00043771">
              <w:rPr>
                <w:sz w:val="24"/>
                <w:lang w:val="es-MX"/>
              </w:rPr>
              <w:t>para servicios bancarios y otros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6 tornos de salida de pasajeros; y, </w:t>
            </w:r>
          </w:p>
          <w:p w:rsidR="00674BDB" w:rsidRDefault="00674BDB" w:rsidP="00674BDB">
            <w:pPr>
              <w:jc w:val="both"/>
              <w:rPr>
                <w:b/>
                <w:i/>
                <w:sz w:val="24"/>
                <w:lang w:val="es-MX"/>
              </w:rPr>
            </w:pPr>
          </w:p>
        </w:tc>
        <w:tc>
          <w:tcPr>
            <w:tcW w:w="4820" w:type="dxa"/>
            <w:vAlign w:val="center"/>
          </w:tcPr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10 locales de comidas (incluye 10 bodegas, mesones), cuarto frío, cuarto de pre lavado), baños para mujeres (4 inodoros y 4 lavamanos), baños para hombres (2 inodoros, 2 urinarios y 3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patio de comidas con una capacidad para 3</w:t>
            </w:r>
            <w:r w:rsidR="00C12ED3">
              <w:rPr>
                <w:sz w:val="24"/>
                <w:lang w:val="es-MX"/>
              </w:rPr>
              <w:t>00</w:t>
            </w:r>
            <w:r w:rsidRPr="00674BDB">
              <w:rPr>
                <w:sz w:val="24"/>
                <w:lang w:val="es-MX"/>
              </w:rPr>
              <w:t xml:space="preserve"> personas,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consultorio médico, recepción para consultorio médico,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hombres (3 inodoros, 4 urinarios, 5 lavamanos, 1 </w:t>
            </w:r>
            <w:r>
              <w:rPr>
                <w:sz w:val="24"/>
                <w:lang w:val="es-MX"/>
              </w:rPr>
              <w:t>i</w:t>
            </w:r>
            <w:r w:rsidR="00854B19">
              <w:rPr>
                <w:sz w:val="24"/>
                <w:lang w:val="es-MX"/>
              </w:rPr>
              <w:t>n</w:t>
            </w:r>
            <w:r>
              <w:rPr>
                <w:sz w:val="24"/>
                <w:lang w:val="es-MX"/>
              </w:rPr>
              <w:t>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baño para mujeres (4 inodoros, 5 lavamanos, 1 </w:t>
            </w:r>
            <w:r>
              <w:rPr>
                <w:sz w:val="24"/>
                <w:lang w:val="es-MX"/>
              </w:rPr>
              <w:t>inodoro</w:t>
            </w:r>
            <w:r w:rsidRPr="00674BDB">
              <w:rPr>
                <w:sz w:val="24"/>
                <w:lang w:val="es-MX"/>
              </w:rPr>
              <w:t xml:space="preserve"> para minusválido),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4 islas para ventas e información,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 sala para </w:t>
            </w:r>
            <w:proofErr w:type="spellStart"/>
            <w:r w:rsidRPr="00674BDB">
              <w:rPr>
                <w:sz w:val="24"/>
                <w:lang w:val="es-MX"/>
              </w:rPr>
              <w:t>alcochek</w:t>
            </w:r>
            <w:proofErr w:type="spellEnd"/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área administrativa (incluye archivo),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para </w:t>
            </w:r>
            <w:r w:rsidR="00C12ED3">
              <w:rPr>
                <w:sz w:val="24"/>
                <w:lang w:val="es-MX"/>
              </w:rPr>
              <w:t>administrativo</w:t>
            </w:r>
            <w:r w:rsidRPr="00674BDB">
              <w:rPr>
                <w:sz w:val="24"/>
                <w:lang w:val="es-MX"/>
              </w:rPr>
              <w:t xml:space="preserve"> (incluye baño con 1 inodoro y 1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sala para capacitación</w:t>
            </w:r>
            <w:r w:rsidR="00C12ED3">
              <w:rPr>
                <w:sz w:val="24"/>
                <w:lang w:val="es-MX"/>
              </w:rPr>
              <w:t xml:space="preserve"> 30 personas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sala de reuniones (incluye baño con 1 inodoro y 1 lavamanos),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data center, archivo,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financiero</w:t>
            </w:r>
            <w:r w:rsidR="00674BDB"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oficina de turismo,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bodega para equipaje de pasajeros,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>2 salas de espera</w:t>
            </w:r>
            <w:r w:rsidR="00C12ED3">
              <w:rPr>
                <w:sz w:val="24"/>
                <w:lang w:val="es-MX"/>
              </w:rPr>
              <w:t xml:space="preserve"> área administrativa</w:t>
            </w:r>
            <w:r w:rsidRPr="00674BDB">
              <w:rPr>
                <w:sz w:val="24"/>
                <w:lang w:val="es-MX"/>
              </w:rPr>
              <w:t xml:space="preserve">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puestos de información,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islas para ventas,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espacio e instalaciones para cajeros automáticos, </w:t>
            </w:r>
          </w:p>
          <w:p w:rsidR="00674BDB" w:rsidRDefault="00C12ED3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6 tornos en</w:t>
            </w:r>
            <w:r w:rsidR="00674BDB" w:rsidRPr="00674BDB">
              <w:rPr>
                <w:sz w:val="24"/>
                <w:lang w:val="es-MX"/>
              </w:rPr>
              <w:t xml:space="preserve"> llegada de pasajeros, </w:t>
            </w:r>
          </w:p>
          <w:p w:rsidR="00674BDB" w:rsidRDefault="00674BDB" w:rsidP="00674BDB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i/>
                <w:sz w:val="24"/>
                <w:lang w:val="es-MX"/>
              </w:rPr>
            </w:pPr>
            <w:r w:rsidRPr="00674BDB">
              <w:rPr>
                <w:sz w:val="24"/>
                <w:lang w:val="es-MX"/>
              </w:rPr>
              <w:t xml:space="preserve">2 salidas de emergencia. </w:t>
            </w:r>
          </w:p>
        </w:tc>
      </w:tr>
    </w:tbl>
    <w:p w:rsidR="00674BDB" w:rsidRDefault="00674BDB" w:rsidP="00674BDB">
      <w:pPr>
        <w:jc w:val="both"/>
        <w:rPr>
          <w:b/>
          <w:i/>
          <w:sz w:val="24"/>
          <w:lang w:val="es-MX"/>
        </w:rPr>
      </w:pPr>
    </w:p>
    <w:p w:rsidR="00CB0881" w:rsidRDefault="00CB0881" w:rsidP="00674BDB">
      <w:pPr>
        <w:jc w:val="both"/>
        <w:rPr>
          <w:b/>
          <w:i/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247"/>
        <w:gridCol w:w="4247"/>
      </w:tblGrid>
      <w:tr w:rsidR="00CB0881" w:rsidRPr="00CB0881" w:rsidTr="00D96271">
        <w:tc>
          <w:tcPr>
            <w:tcW w:w="8494" w:type="dxa"/>
            <w:gridSpan w:val="2"/>
            <w:vAlign w:val="center"/>
          </w:tcPr>
          <w:p w:rsidR="00CB0881" w:rsidRPr="00CB0881" w:rsidRDefault="00CB0881" w:rsidP="00CB0881">
            <w:pPr>
              <w:jc w:val="center"/>
              <w:rPr>
                <w:b/>
                <w:sz w:val="28"/>
                <w:lang w:val="es-MX"/>
              </w:rPr>
            </w:pPr>
            <w:r w:rsidRPr="00CB0881">
              <w:rPr>
                <w:b/>
                <w:sz w:val="28"/>
                <w:lang w:val="es-MX"/>
              </w:rPr>
              <w:lastRenderedPageBreak/>
              <w:t>EDIFICIO DE ENCOMIENDAS</w:t>
            </w:r>
          </w:p>
        </w:tc>
      </w:tr>
      <w:tr w:rsidR="00CB0881" w:rsidRPr="00D74BC2" w:rsidTr="00D96271">
        <w:tc>
          <w:tcPr>
            <w:tcW w:w="4247" w:type="dxa"/>
            <w:vAlign w:val="center"/>
          </w:tcPr>
          <w:p w:rsidR="00CB0881" w:rsidRPr="00D74BC2" w:rsidRDefault="00CB0881" w:rsidP="00CB0881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baja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:rsidR="00CB0881" w:rsidRPr="00D74BC2" w:rsidRDefault="00CB0881" w:rsidP="00CB0881">
            <w:pPr>
              <w:jc w:val="both"/>
              <w:rPr>
                <w:b/>
                <w:i/>
                <w:sz w:val="24"/>
                <w:lang w:val="es-MX"/>
              </w:rPr>
            </w:pPr>
            <w:r w:rsidRPr="00D74BC2">
              <w:rPr>
                <w:b/>
                <w:i/>
                <w:sz w:val="24"/>
                <w:lang w:val="es-MX"/>
              </w:rPr>
              <w:t>planta alta</w:t>
            </w:r>
            <w:r w:rsidRPr="00D74BC2">
              <w:rPr>
                <w:b/>
                <w:sz w:val="24"/>
                <w:lang w:val="es-MX"/>
              </w:rPr>
              <w:t xml:space="preserve">: </w:t>
            </w:r>
          </w:p>
        </w:tc>
      </w:tr>
      <w:tr w:rsidR="00CB0881" w:rsidRPr="00CB0881" w:rsidTr="00D96271">
        <w:tc>
          <w:tcPr>
            <w:tcW w:w="4247" w:type="dxa"/>
            <w:vAlign w:val="center"/>
          </w:tcPr>
          <w:p w:rsidR="002631D6" w:rsidRPr="00CB0881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31 oficinas, bodega,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baños para el público hombres (3 inodoros, 4 urinarios, 4 lavamanos)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baño para</w:t>
            </w:r>
            <w:r w:rsidRPr="00CB0881">
              <w:rPr>
                <w:sz w:val="24"/>
                <w:lang w:val="es-MX"/>
              </w:rPr>
              <w:t xml:space="preserve"> mujeres (4 inodoros, 4 lavamanos), </w:t>
            </w:r>
          </w:p>
          <w:p w:rsidR="002631D6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rack, </w:t>
            </w:r>
          </w:p>
          <w:p w:rsidR="002631D6" w:rsidRDefault="00890E81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>recepción</w:t>
            </w:r>
            <w:r w:rsidR="002631D6" w:rsidRPr="00CB0881">
              <w:rPr>
                <w:sz w:val="24"/>
                <w:lang w:val="es-MX"/>
              </w:rPr>
              <w:t xml:space="preserve"> para hospedaje (incluye baño con 1 inodoro y 1 lavamanos), grada fija, bodega, </w:t>
            </w:r>
          </w:p>
          <w:p w:rsidR="00CB0881" w:rsidRPr="00890E81" w:rsidRDefault="002631D6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>área de circulación para montacargas</w:t>
            </w:r>
            <w:r w:rsidR="00890E81">
              <w:rPr>
                <w:sz w:val="24"/>
                <w:lang w:val="es-MX"/>
              </w:rPr>
              <w:t xml:space="preserve"> m2 - ml</w:t>
            </w:r>
            <w:r w:rsidRPr="00CB0881">
              <w:rPr>
                <w:sz w:val="24"/>
                <w:lang w:val="es-MX"/>
              </w:rPr>
              <w:t xml:space="preserve">; </w:t>
            </w:r>
          </w:p>
          <w:p w:rsidR="00890E81" w:rsidRPr="00CB0881" w:rsidRDefault="00890E81" w:rsidP="002631D6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contra incendios </w:t>
            </w:r>
          </w:p>
        </w:tc>
        <w:tc>
          <w:tcPr>
            <w:tcW w:w="4247" w:type="dxa"/>
            <w:vAlign w:val="center"/>
          </w:tcPr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11 habitaciones para albergar 26 personas (incluye baño con 1 inodoro y 1 lavamanos en cada habitación), </w:t>
            </w:r>
          </w:p>
          <w:p w:rsidR="00890E81" w:rsidRDefault="00890E81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Sistema de calefacción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comedor,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alacena,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baño público hombres (1 inodoro, 1 urinario, 1 lavamanos) 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baño público para </w:t>
            </w:r>
            <w:r w:rsidRPr="00CB0881">
              <w:rPr>
                <w:sz w:val="24"/>
                <w:lang w:val="es-MX"/>
              </w:rPr>
              <w:t xml:space="preserve">mujeres (1 inodoro, 2 lavamanos),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sala de estar, bar, </w:t>
            </w:r>
          </w:p>
          <w:p w:rsidR="00CB0881" w:rsidRPr="00CB0881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i/>
                <w:sz w:val="24"/>
                <w:lang w:val="es-MX"/>
              </w:rPr>
            </w:pPr>
            <w:r w:rsidRPr="00CB0881">
              <w:rPr>
                <w:sz w:val="24"/>
                <w:lang w:val="es-MX"/>
              </w:rPr>
              <w:t xml:space="preserve">cuarto de lavandería (espacio e instalaciones para lavadora, secadora y piedra de lavar). </w:t>
            </w:r>
          </w:p>
        </w:tc>
      </w:tr>
    </w:tbl>
    <w:p w:rsidR="00CB0881" w:rsidRPr="00CB0881" w:rsidRDefault="00CB0881" w:rsidP="00674BDB">
      <w:pPr>
        <w:jc w:val="both"/>
        <w:rPr>
          <w:i/>
          <w:sz w:val="24"/>
          <w:lang w:val="es-MX"/>
        </w:rPr>
      </w:pPr>
    </w:p>
    <w:p w:rsidR="00CB0881" w:rsidRDefault="00CB0881" w:rsidP="00674BDB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D74BC2" w:rsidRPr="00D74BC2" w:rsidTr="00D96271">
        <w:tc>
          <w:tcPr>
            <w:tcW w:w="8494" w:type="dxa"/>
            <w:vAlign w:val="center"/>
          </w:tcPr>
          <w:p w:rsidR="00D74BC2" w:rsidRPr="00D74BC2" w:rsidRDefault="00D74BC2" w:rsidP="00D74BC2">
            <w:pPr>
              <w:jc w:val="center"/>
              <w:rPr>
                <w:b/>
                <w:sz w:val="28"/>
                <w:lang w:val="es-MX"/>
              </w:rPr>
            </w:pPr>
            <w:r w:rsidRPr="00D74BC2">
              <w:rPr>
                <w:b/>
                <w:sz w:val="28"/>
                <w:lang w:val="es-MX"/>
              </w:rPr>
              <w:t>EDIFICIO DE MANTENIMIENTO</w:t>
            </w:r>
          </w:p>
        </w:tc>
      </w:tr>
      <w:tr w:rsidR="00D74BC2" w:rsidTr="00D96271">
        <w:tc>
          <w:tcPr>
            <w:tcW w:w="8494" w:type="dxa"/>
            <w:vAlign w:val="center"/>
          </w:tcPr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ventas de frecuencias,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control policial,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bodega</w:t>
            </w:r>
            <w:r>
              <w:rPr>
                <w:sz w:val="24"/>
                <w:lang w:val="es-MX"/>
              </w:rPr>
              <w:t xml:space="preserve"> (</w:t>
            </w:r>
            <w:r w:rsidRPr="00D74BC2">
              <w:rPr>
                <w:sz w:val="24"/>
                <w:lang w:val="es-MX"/>
              </w:rPr>
              <w:t>cuarto de rack</w:t>
            </w:r>
            <w:r>
              <w:rPr>
                <w:sz w:val="24"/>
                <w:lang w:val="es-MX"/>
              </w:rPr>
              <w:t>),</w:t>
            </w:r>
          </w:p>
          <w:p w:rsidR="00D74BC2" w:rsidRP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 xml:space="preserve">baños públicos hombres (2 inodoros, 2 urinarios, 3 lavamanos, 3 duchas), 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 w:rsidRPr="00D74BC2">
              <w:rPr>
                <w:sz w:val="24"/>
                <w:lang w:val="es-MX"/>
              </w:rPr>
              <w:t>baños públicos para mujeres (2 inodoros, 3 lavamanos, 2 duchas, 1 vestidor)</w:t>
            </w:r>
            <w:r>
              <w:rPr>
                <w:sz w:val="24"/>
                <w:lang w:val="es-MX"/>
              </w:rPr>
              <w:t>,</w:t>
            </w:r>
          </w:p>
          <w:p w:rsidR="00D74BC2" w:rsidRDefault="00D74BC2" w:rsidP="00D74BC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alcocheck</w:t>
            </w:r>
            <w:r w:rsidRPr="00D74BC2">
              <w:rPr>
                <w:sz w:val="24"/>
                <w:lang w:val="es-MX"/>
              </w:rPr>
              <w:t>.</w:t>
            </w:r>
          </w:p>
        </w:tc>
      </w:tr>
    </w:tbl>
    <w:p w:rsidR="00D74BC2" w:rsidRDefault="00D74BC2" w:rsidP="00674BDB">
      <w:pPr>
        <w:jc w:val="both"/>
        <w:rPr>
          <w:sz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D74BC2" w:rsidTr="00D74BC2">
        <w:tc>
          <w:tcPr>
            <w:tcW w:w="8494" w:type="dxa"/>
          </w:tcPr>
          <w:p w:rsidR="00D96271" w:rsidRPr="00D96271" w:rsidRDefault="00D96271" w:rsidP="00D74BC2">
            <w:pPr>
              <w:jc w:val="both"/>
              <w:rPr>
                <w:b/>
                <w:sz w:val="10"/>
                <w:lang w:val="es-MX"/>
              </w:rPr>
            </w:pPr>
          </w:p>
          <w:p w:rsidR="00D74BC2" w:rsidRDefault="00D74BC2" w:rsidP="00890E81">
            <w:pPr>
              <w:jc w:val="both"/>
              <w:rPr>
                <w:sz w:val="24"/>
                <w:lang w:val="es-MX"/>
              </w:rPr>
            </w:pPr>
            <w:r w:rsidRPr="00674BDB">
              <w:rPr>
                <w:b/>
                <w:sz w:val="24"/>
                <w:lang w:val="es-MX"/>
              </w:rPr>
              <w:t>ÁREA CONTEMPLADA PARA EL PROYECTO</w:t>
            </w:r>
            <w:r w:rsidRPr="00674BDB">
              <w:rPr>
                <w:sz w:val="24"/>
                <w:lang w:val="es-MX"/>
              </w:rPr>
              <w:t>: La intervención total de construcción cubierta será de 11.487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 xml:space="preserve"> y área abierta con zonas públicas y operacionales de 55.097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El terreno tiene un área total de 63.271 m</w:t>
            </w:r>
            <w:r w:rsidRPr="00674BDB">
              <w:rPr>
                <w:sz w:val="24"/>
                <w:vertAlign w:val="superscript"/>
                <w:lang w:val="es-MX"/>
              </w:rPr>
              <w:t>2</w:t>
            </w:r>
            <w:r w:rsidRPr="00674BDB">
              <w:rPr>
                <w:sz w:val="24"/>
                <w:lang w:val="es-MX"/>
              </w:rPr>
              <w:t>. Cubrirá la demanda de 29.314 usuarios por día que se dirigen a diferentes provincias, contará con una capacidad de 20 buses en la zona de embarque, 10 buses en el área de espera y 42 en el parqueadero permanente, además de 93 parqueaderos en el área de encomiendas (incluido 2 para discapacitados) más 2 parqueaderos para motos, 21 espacios para bicicletas.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lastRenderedPageBreak/>
              <w:t>Sistema contra incendios gabinetes, detectores de humo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Tanque de reserva agua potable 150 metros cúbicos y reserva para riego </w:t>
            </w:r>
            <w:r w:rsidR="00EB782A">
              <w:rPr>
                <w:sz w:val="24"/>
                <w:lang w:val="es-MX"/>
              </w:rPr>
              <w:t xml:space="preserve">1300 metros cúbicos </w:t>
            </w:r>
          </w:p>
          <w:p w:rsidR="00043771" w:rsidRDefault="00043771" w:rsidP="00890E81">
            <w:pPr>
              <w:jc w:val="both"/>
              <w:rPr>
                <w:sz w:val="24"/>
                <w:lang w:val="es-MX"/>
              </w:rPr>
            </w:pPr>
          </w:p>
        </w:tc>
      </w:tr>
    </w:tbl>
    <w:p w:rsidR="00D74BC2" w:rsidRPr="00D74BC2" w:rsidRDefault="00D74BC2" w:rsidP="00674BDB">
      <w:pPr>
        <w:jc w:val="both"/>
        <w:rPr>
          <w:sz w:val="24"/>
          <w:lang w:val="es-MX"/>
        </w:rPr>
      </w:pPr>
    </w:p>
    <w:sectPr w:rsidR="00D74BC2" w:rsidRPr="00D74BC2" w:rsidSect="000946B0"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F61"/>
    <w:multiLevelType w:val="hybridMultilevel"/>
    <w:tmpl w:val="72BABB78"/>
    <w:lvl w:ilvl="0" w:tplc="11BCB7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BDB"/>
    <w:rsid w:val="00043771"/>
    <w:rsid w:val="000946B0"/>
    <w:rsid w:val="002631D6"/>
    <w:rsid w:val="003E5C24"/>
    <w:rsid w:val="00674BDB"/>
    <w:rsid w:val="00854B19"/>
    <w:rsid w:val="00890E81"/>
    <w:rsid w:val="00B4114A"/>
    <w:rsid w:val="00B6592F"/>
    <w:rsid w:val="00C12ED3"/>
    <w:rsid w:val="00CB0881"/>
    <w:rsid w:val="00CB3F1B"/>
    <w:rsid w:val="00D74BC2"/>
    <w:rsid w:val="00D96271"/>
    <w:rsid w:val="00EB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DB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B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2892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setecnico03</cp:lastModifiedBy>
  <cp:revision>2</cp:revision>
  <cp:lastPrinted>2019-06-06T13:26:00Z</cp:lastPrinted>
  <dcterms:created xsi:type="dcterms:W3CDTF">2019-09-11T21:50:00Z</dcterms:created>
  <dcterms:modified xsi:type="dcterms:W3CDTF">2019-09-11T21:50:00Z</dcterms:modified>
</cp:coreProperties>
</file>