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CF" w:rsidRDefault="00007ACF" w:rsidP="00007ACF">
      <w:r>
        <w:t xml:space="preserve">Concejales </w:t>
      </w:r>
      <w:r w:rsidR="001344A4">
        <w:t>trabajan</w:t>
      </w:r>
      <w:r>
        <w:t xml:space="preserve"> en</w:t>
      </w:r>
      <w:r w:rsidR="001344A4">
        <w:t xml:space="preserve"> </w:t>
      </w:r>
      <w:r w:rsidRPr="00007ACF">
        <w:t>Presupuesto Participativo 2020</w:t>
      </w:r>
    </w:p>
    <w:p w:rsidR="00007ACF" w:rsidRDefault="00007ACF" w:rsidP="00007ACF"/>
    <w:p w:rsidR="00007ACF" w:rsidRDefault="00007ACF" w:rsidP="00007ACF"/>
    <w:p w:rsidR="007C538B" w:rsidRPr="00007ACF" w:rsidRDefault="007C538B" w:rsidP="00007ACF">
      <w:r w:rsidRPr="00007ACF">
        <w:t>La Secretaría de Ejecu</w:t>
      </w:r>
      <w:r w:rsidR="00F40858">
        <w:t>tiva de</w:t>
      </w:r>
      <w:r w:rsidRPr="00007ACF">
        <w:t xml:space="preserve"> Participación Ciu</w:t>
      </w:r>
      <w:r w:rsidR="00F40858">
        <w:t>dadana y Control Social efectuó</w:t>
      </w:r>
      <w:r w:rsidRPr="00007ACF">
        <w:t xml:space="preserve"> el ‘Taller de Capacitación para el Desarrollo del Presupuesto Participativo 2020 del Gobierno Autónomo Descentralizado Municipalidad de Ambato</w:t>
      </w:r>
      <w:r w:rsidR="00F40858">
        <w:t>’, que estuvo dirigido a los</w:t>
      </w:r>
      <w:r w:rsidRPr="00007ACF">
        <w:t xml:space="preserve"> integran</w:t>
      </w:r>
      <w:r w:rsidR="00F40858">
        <w:t>tes d</w:t>
      </w:r>
      <w:r w:rsidRPr="00007ACF">
        <w:t>el C</w:t>
      </w:r>
      <w:r w:rsidR="00F40858">
        <w:t>oncejo Municipal.</w:t>
      </w:r>
    </w:p>
    <w:p w:rsidR="007C538B" w:rsidRPr="00007ACF" w:rsidRDefault="007C538B" w:rsidP="00007ACF"/>
    <w:p w:rsidR="007C538B" w:rsidRPr="00007ACF" w:rsidRDefault="007C538B" w:rsidP="00007ACF">
      <w:pPr>
        <w:rPr>
          <w:color w:val="000000" w:themeColor="text1"/>
        </w:rPr>
      </w:pPr>
      <w:r w:rsidRPr="00007ACF">
        <w:t xml:space="preserve">Jesús Granja Arias, </w:t>
      </w:r>
      <w:r w:rsidR="00C20300">
        <w:t>director de Participación Ciudadana</w:t>
      </w:r>
      <w:r w:rsidRPr="00007ACF">
        <w:t>,</w:t>
      </w:r>
      <w:r w:rsidR="00C20300">
        <w:t xml:space="preserve"> dijo</w:t>
      </w:r>
      <w:r w:rsidRPr="00007ACF">
        <w:t xml:space="preserve"> que</w:t>
      </w:r>
      <w:r w:rsidR="00007ACF">
        <w:t xml:space="preserve"> se cumple uno de los principales objetivos del alcalde de Ambato, Dr. Javier Altamirano Sánchez,</w:t>
      </w:r>
      <w:r w:rsidR="00C20300">
        <w:t xml:space="preserve"> que es</w:t>
      </w:r>
      <w:r w:rsidR="00007ACF">
        <w:t xml:space="preserve"> propicia</w:t>
      </w:r>
      <w:r w:rsidR="00C20300">
        <w:t>r</w:t>
      </w:r>
      <w:r w:rsidR="00007ACF">
        <w:t xml:space="preserve"> una </w:t>
      </w:r>
      <w:r w:rsidRPr="00007ACF">
        <w:rPr>
          <w:color w:val="000000" w:themeColor="text1"/>
        </w:rPr>
        <w:t>Administración Municipal</w:t>
      </w:r>
      <w:r w:rsidR="00007ACF">
        <w:rPr>
          <w:color w:val="000000" w:themeColor="text1"/>
        </w:rPr>
        <w:t xml:space="preserve"> que</w:t>
      </w:r>
      <w:r w:rsidRPr="00007ACF">
        <w:rPr>
          <w:color w:val="000000" w:themeColor="text1"/>
        </w:rPr>
        <w:t xml:space="preserve"> g</w:t>
      </w:r>
      <w:r w:rsidR="00007ACF">
        <w:rPr>
          <w:color w:val="000000" w:themeColor="text1"/>
        </w:rPr>
        <w:t>enere</w:t>
      </w:r>
      <w:r w:rsidRPr="00007ACF">
        <w:rPr>
          <w:color w:val="000000" w:themeColor="text1"/>
        </w:rPr>
        <w:t xml:space="preserve"> verdadera participación ciudadana con visión humanista y solidaria. </w:t>
      </w:r>
    </w:p>
    <w:p w:rsidR="00007ACF" w:rsidRPr="00007ACF" w:rsidRDefault="00007ACF" w:rsidP="00007ACF">
      <w:pPr>
        <w:rPr>
          <w:color w:val="000000" w:themeColor="text1"/>
        </w:rPr>
      </w:pPr>
    </w:p>
    <w:p w:rsidR="00007ACF" w:rsidRPr="00007ACF" w:rsidRDefault="00007ACF" w:rsidP="00007ACF">
      <w:pPr>
        <w:rPr>
          <w:color w:val="000000" w:themeColor="text1"/>
        </w:rPr>
      </w:pPr>
      <w:r w:rsidRPr="00007ACF">
        <w:rPr>
          <w:color w:val="000000" w:themeColor="text1"/>
        </w:rPr>
        <w:t>Granja mencionó que</w:t>
      </w:r>
      <w:r>
        <w:rPr>
          <w:color w:val="000000" w:themeColor="text1"/>
        </w:rPr>
        <w:t xml:space="preserve"> el Presupuesto Participativo permite que las</w:t>
      </w:r>
      <w:r w:rsidRPr="00007ACF">
        <w:rPr>
          <w:color w:val="000000" w:themeColor="text1"/>
        </w:rPr>
        <w:t xml:space="preserve"> organiza</w:t>
      </w:r>
      <w:r w:rsidR="00C20300">
        <w:rPr>
          <w:color w:val="000000" w:themeColor="text1"/>
        </w:rPr>
        <w:t>ciones sociales</w:t>
      </w:r>
      <w:r>
        <w:rPr>
          <w:color w:val="000000" w:themeColor="text1"/>
        </w:rPr>
        <w:t xml:space="preserve"> contribuya</w:t>
      </w:r>
      <w:r w:rsidRPr="00007ACF">
        <w:rPr>
          <w:color w:val="000000" w:themeColor="text1"/>
        </w:rPr>
        <w:t xml:space="preserve">n voluntariamente a la toma de decisiones respecto de los presupuestos estatales, en reuniones con autoridades </w:t>
      </w:r>
      <w:r>
        <w:rPr>
          <w:color w:val="000000" w:themeColor="text1"/>
        </w:rPr>
        <w:t>locales.</w:t>
      </w:r>
    </w:p>
    <w:p w:rsidR="00007ACF" w:rsidRPr="00007ACF" w:rsidRDefault="00007ACF" w:rsidP="00007ACF"/>
    <w:p w:rsidR="007C538B" w:rsidRPr="00007ACF" w:rsidRDefault="007C538B" w:rsidP="00007ACF"/>
    <w:p w:rsidR="00CD654D" w:rsidRPr="00007ACF" w:rsidRDefault="00CD654D" w:rsidP="00007ACF"/>
    <w:sectPr w:rsidR="00CD654D" w:rsidRPr="00007AC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7C538B"/>
    <w:rsid w:val="00007ACF"/>
    <w:rsid w:val="001344A4"/>
    <w:rsid w:val="005105F0"/>
    <w:rsid w:val="007B68FA"/>
    <w:rsid w:val="007C538B"/>
    <w:rsid w:val="00C20300"/>
    <w:rsid w:val="00CD654D"/>
    <w:rsid w:val="00D458BD"/>
    <w:rsid w:val="00F4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2019-08-26T22:09:00Z</dcterms:created>
  <dcterms:modified xsi:type="dcterms:W3CDTF">2019-08-26T22:33:00Z</dcterms:modified>
</cp:coreProperties>
</file>