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39746B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39746B">
                        <w:rPr>
                          <w:rFonts w:ascii="Century Gothic" w:hAnsi="Century Gothic"/>
                          <w:b/>
                          <w:lang w:val="es-ES"/>
                        </w:rPr>
                        <w:t>286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746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19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B724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noviembre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39746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19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B724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noviembre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39746B" w:rsidRPr="0039746B" w:rsidRDefault="0039746B" w:rsidP="0039746B">
      <w:pPr>
        <w:jc w:val="center"/>
        <w:rPr>
          <w:rFonts w:ascii="Century Gothic" w:hAnsi="Century Gothic"/>
          <w:b/>
          <w:sz w:val="18"/>
          <w:lang w:val="es-ES"/>
        </w:rPr>
      </w:pPr>
      <w:r w:rsidRPr="0039746B">
        <w:rPr>
          <w:rFonts w:ascii="Century Gothic" w:hAnsi="Century Gothic"/>
          <w:b/>
          <w:sz w:val="18"/>
          <w:lang w:val="es-ES"/>
        </w:rPr>
        <w:t>Modernos camiones para recolección de residuos sólidos en Ambato</w:t>
      </w:r>
      <w:bookmarkStart w:id="0" w:name="_GoBack"/>
      <w:bookmarkEnd w:id="0"/>
    </w:p>
    <w:p w:rsidR="0039746B" w:rsidRPr="0039746B" w:rsidRDefault="0039746B" w:rsidP="0039746B">
      <w:pPr>
        <w:jc w:val="both"/>
        <w:rPr>
          <w:rFonts w:ascii="Century Gothic" w:hAnsi="Century Gothic"/>
          <w:b/>
          <w:sz w:val="18"/>
          <w:lang w:val="es-ES"/>
        </w:rPr>
      </w:pP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>El alcalde de Ambato Dr. Javier Altamirano Sánchez, como presidente del Directorio de la Empresa Pública Municipal para la Gestión Integral de Desechos Sólidos de Ambato EPM-</w:t>
      </w:r>
      <w:r w:rsidR="00D53077" w:rsidRPr="0039746B">
        <w:rPr>
          <w:rFonts w:ascii="Century Gothic" w:hAnsi="Century Gothic"/>
          <w:sz w:val="18"/>
          <w:lang w:val="es-ES"/>
        </w:rPr>
        <w:t>Gidsa, entregó</w:t>
      </w:r>
      <w:r w:rsidRPr="0039746B">
        <w:rPr>
          <w:rFonts w:ascii="Century Gothic" w:hAnsi="Century Gothic"/>
          <w:sz w:val="18"/>
          <w:lang w:val="es-ES"/>
        </w:rPr>
        <w:t xml:space="preserve"> a la colectividad tres nuevos camiones de carga lateral que entran al servicio de la recolección contenerizada.</w:t>
      </w: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 xml:space="preserve">La inversión en estos automotores de recolección es </w:t>
      </w:r>
      <w:r w:rsidR="00D53077" w:rsidRPr="0039746B">
        <w:rPr>
          <w:rFonts w:ascii="Century Gothic" w:hAnsi="Century Gothic"/>
          <w:sz w:val="18"/>
          <w:lang w:val="es-ES"/>
        </w:rPr>
        <w:t>de 890.000.</w:t>
      </w:r>
      <w:r w:rsidRPr="0039746B">
        <w:rPr>
          <w:rFonts w:ascii="Century Gothic" w:hAnsi="Century Gothic"/>
          <w:sz w:val="18"/>
          <w:lang w:val="es-ES"/>
        </w:rPr>
        <w:t xml:space="preserve"> Los camiones cuentan con moderna tecnología adecuada y funcional para el óptimo servicio de recolección contenerizada en Ambato.</w:t>
      </w: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 xml:space="preserve">La entrega de los </w:t>
      </w:r>
      <w:r w:rsidR="00D53077" w:rsidRPr="0039746B">
        <w:rPr>
          <w:rFonts w:ascii="Century Gothic" w:hAnsi="Century Gothic"/>
          <w:sz w:val="18"/>
          <w:lang w:val="es-ES"/>
        </w:rPr>
        <w:t>camiones se</w:t>
      </w:r>
      <w:r w:rsidRPr="0039746B">
        <w:rPr>
          <w:rFonts w:ascii="Century Gothic" w:hAnsi="Century Gothic"/>
          <w:sz w:val="18"/>
          <w:lang w:val="es-ES"/>
        </w:rPr>
        <w:t xml:space="preserve"> encuentra dentro del contrato de asociación estratégica que mantiene la Gidsa con la </w:t>
      </w:r>
      <w:r w:rsidR="00D53077" w:rsidRPr="0039746B">
        <w:rPr>
          <w:rFonts w:ascii="Century Gothic" w:hAnsi="Century Gothic"/>
          <w:sz w:val="18"/>
          <w:lang w:val="es-ES"/>
        </w:rPr>
        <w:t>empresa Globalparts</w:t>
      </w:r>
      <w:r w:rsidRPr="0039746B">
        <w:rPr>
          <w:rFonts w:ascii="Century Gothic" w:hAnsi="Century Gothic"/>
          <w:sz w:val="18"/>
          <w:lang w:val="es-ES"/>
        </w:rPr>
        <w:t xml:space="preserve">. S.A, quienes operan 11 de las 18 zonas del cantón.  Se incluyen 9 parroquias rurales de </w:t>
      </w:r>
      <w:r w:rsidR="00D53077" w:rsidRPr="0039746B">
        <w:rPr>
          <w:rFonts w:ascii="Century Gothic" w:hAnsi="Century Gothic"/>
          <w:sz w:val="18"/>
          <w:lang w:val="es-ES"/>
        </w:rPr>
        <w:t>Ambato que</w:t>
      </w:r>
      <w:r w:rsidRPr="0039746B">
        <w:rPr>
          <w:rFonts w:ascii="Century Gothic" w:hAnsi="Century Gothic"/>
          <w:sz w:val="18"/>
          <w:lang w:val="es-ES"/>
        </w:rPr>
        <w:t xml:space="preserve"> son atendidas con el servicio de recolección contenerizada, con 977 contenedores metálicos.</w:t>
      </w: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 xml:space="preserve">Altamirano destacó el trabajo invisible de los trabajadores de esta empresa Municipal. Al mismo tiempo recordó que </w:t>
      </w:r>
      <w:r w:rsidR="00D53077" w:rsidRPr="0039746B">
        <w:rPr>
          <w:rFonts w:ascii="Century Gothic" w:hAnsi="Century Gothic"/>
          <w:sz w:val="18"/>
          <w:lang w:val="es-ES"/>
        </w:rPr>
        <w:t>la actual</w:t>
      </w:r>
      <w:r w:rsidRPr="0039746B">
        <w:rPr>
          <w:rFonts w:ascii="Century Gothic" w:hAnsi="Century Gothic"/>
          <w:sz w:val="18"/>
          <w:lang w:val="es-ES"/>
        </w:rPr>
        <w:t xml:space="preserve"> pandemia afectó a todo el mundo, pero “El Altivo Ambateño sabe levantarse y salir adelante, una prueba es la compra de estos automotores en tiempos muy difíciles”.</w:t>
      </w: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 xml:space="preserve">La Primera Autoridad del </w:t>
      </w:r>
      <w:r w:rsidR="00D53077" w:rsidRPr="0039746B">
        <w:rPr>
          <w:rFonts w:ascii="Century Gothic" w:hAnsi="Century Gothic"/>
          <w:sz w:val="18"/>
          <w:lang w:val="es-ES"/>
        </w:rPr>
        <w:t>cantón recordó</w:t>
      </w:r>
      <w:r w:rsidRPr="0039746B">
        <w:rPr>
          <w:rFonts w:ascii="Century Gothic" w:hAnsi="Century Gothic"/>
          <w:sz w:val="18"/>
          <w:lang w:val="es-ES"/>
        </w:rPr>
        <w:t xml:space="preserve"> que Ambato fue pionero en la recolección de basura a través de contenedores, lo que fue tomado como ejemplo para otras </w:t>
      </w:r>
      <w:r w:rsidR="00D53077" w:rsidRPr="0039746B">
        <w:rPr>
          <w:rFonts w:ascii="Century Gothic" w:hAnsi="Century Gothic"/>
          <w:sz w:val="18"/>
          <w:lang w:val="es-ES"/>
        </w:rPr>
        <w:t>ciudades, “</w:t>
      </w:r>
      <w:r w:rsidRPr="0039746B">
        <w:rPr>
          <w:rFonts w:ascii="Century Gothic" w:hAnsi="Century Gothic"/>
          <w:sz w:val="18"/>
          <w:lang w:val="es-ES"/>
        </w:rPr>
        <w:t xml:space="preserve">Convertiremos </w:t>
      </w:r>
      <w:r w:rsidR="00D53077" w:rsidRPr="0039746B">
        <w:rPr>
          <w:rFonts w:ascii="Century Gothic" w:hAnsi="Century Gothic"/>
          <w:sz w:val="18"/>
          <w:lang w:val="es-ES"/>
        </w:rPr>
        <w:t>a Ambato</w:t>
      </w:r>
      <w:r w:rsidRPr="0039746B">
        <w:rPr>
          <w:rFonts w:ascii="Century Gothic" w:hAnsi="Century Gothic"/>
          <w:sz w:val="18"/>
          <w:lang w:val="es-ES"/>
        </w:rPr>
        <w:t xml:space="preserve"> en la Gran ciudad </w:t>
      </w:r>
      <w:r w:rsidR="00D53077" w:rsidRPr="0039746B">
        <w:rPr>
          <w:rFonts w:ascii="Century Gothic" w:hAnsi="Century Gothic"/>
          <w:sz w:val="18"/>
          <w:lang w:val="es-ES"/>
        </w:rPr>
        <w:t>del Ecuador por</w:t>
      </w:r>
      <w:r w:rsidRPr="0039746B">
        <w:rPr>
          <w:rFonts w:ascii="Century Gothic" w:hAnsi="Century Gothic"/>
          <w:sz w:val="18"/>
          <w:lang w:val="es-ES"/>
        </w:rPr>
        <w:t xml:space="preserve"> donde los ecuatorianos podamos caminar con optimismo, fe y esperanza”, </w:t>
      </w: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 xml:space="preserve">Diana Fiallos, Gerente de Gidsa, manifestó </w:t>
      </w:r>
      <w:r w:rsidR="00D53077" w:rsidRPr="0039746B">
        <w:rPr>
          <w:rFonts w:ascii="Century Gothic" w:hAnsi="Century Gothic"/>
          <w:sz w:val="18"/>
          <w:lang w:val="es-ES"/>
        </w:rPr>
        <w:t>que la</w:t>
      </w:r>
      <w:r w:rsidRPr="0039746B">
        <w:rPr>
          <w:rFonts w:ascii="Century Gothic" w:hAnsi="Century Gothic"/>
          <w:sz w:val="18"/>
          <w:lang w:val="es-ES"/>
        </w:rPr>
        <w:t xml:space="preserve"> gestión integral de residuos sólidos “es un arduo trabajo, de 24 horas y 365 días que permiten garantizar condiciones de salud y salubridad óptimas para los ciudadanos de Ambato”</w:t>
      </w: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 xml:space="preserve">La Gerente de GIDSA, sostuvo que el trabajo conjunto del Directorio y el personal administrativo de la </w:t>
      </w:r>
      <w:r w:rsidR="00D53077" w:rsidRPr="0039746B">
        <w:rPr>
          <w:rFonts w:ascii="Century Gothic" w:hAnsi="Century Gothic"/>
          <w:sz w:val="18"/>
          <w:lang w:val="es-ES"/>
        </w:rPr>
        <w:t>empresa, permitió</w:t>
      </w:r>
      <w:r w:rsidRPr="0039746B">
        <w:rPr>
          <w:rFonts w:ascii="Century Gothic" w:hAnsi="Century Gothic"/>
          <w:sz w:val="18"/>
          <w:lang w:val="es-ES"/>
        </w:rPr>
        <w:t xml:space="preserve"> que se desarrolle el concurso público </w:t>
      </w:r>
      <w:r w:rsidR="00D53077" w:rsidRPr="0039746B">
        <w:rPr>
          <w:rFonts w:ascii="Century Gothic" w:hAnsi="Century Gothic"/>
          <w:sz w:val="18"/>
          <w:lang w:val="es-ES"/>
        </w:rPr>
        <w:t>que seleccionó un</w:t>
      </w:r>
      <w:r w:rsidRPr="0039746B">
        <w:rPr>
          <w:rFonts w:ascii="Century Gothic" w:hAnsi="Century Gothic"/>
          <w:sz w:val="18"/>
          <w:lang w:val="es-ES"/>
        </w:rPr>
        <w:t xml:space="preserve"> socio estratégico quien debía realizar las inversiones necesarias en el sistema de recolección, luego de este concurso fue GLobalparts S.A, la empresa ganadora y quien ahora acompaña a la GIDSA como socio en la dura tarea en la gestión de residuos sólidos en Ambato.</w:t>
      </w:r>
    </w:p>
    <w:p w:rsidR="0039746B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9746B" w:rsidRDefault="0039746B" w:rsidP="0039746B">
      <w:pPr>
        <w:jc w:val="both"/>
        <w:rPr>
          <w:rFonts w:ascii="Century Gothic" w:hAnsi="Century Gothic"/>
          <w:sz w:val="18"/>
          <w:lang w:val="es-ES"/>
        </w:rPr>
      </w:pPr>
      <w:r w:rsidRPr="0039746B">
        <w:rPr>
          <w:rFonts w:ascii="Century Gothic" w:hAnsi="Century Gothic"/>
          <w:sz w:val="18"/>
          <w:lang w:val="es-ES"/>
        </w:rPr>
        <w:t xml:space="preserve">Fiallos anunció que la entrega de este nuevo parque automotor es el </w:t>
      </w:r>
      <w:r w:rsidR="00D53077" w:rsidRPr="0039746B">
        <w:rPr>
          <w:rFonts w:ascii="Century Gothic" w:hAnsi="Century Gothic"/>
          <w:sz w:val="18"/>
          <w:lang w:val="es-ES"/>
        </w:rPr>
        <w:t>inicio de</w:t>
      </w:r>
      <w:r w:rsidRPr="0039746B">
        <w:rPr>
          <w:rFonts w:ascii="Century Gothic" w:hAnsi="Century Gothic"/>
          <w:sz w:val="18"/>
          <w:lang w:val="es-ES"/>
        </w:rPr>
        <w:t xml:space="preserve"> varias otras mejoras en equipos y mobiliario para el servicio de gestión integral de residuos sólidos, que estarán en funcionamiento en los próximos meses y que harán de Ambato la Gran Ciudad del Ecuador.</w:t>
      </w:r>
    </w:p>
    <w:p w:rsidR="0039746B" w:rsidRPr="00620BAE" w:rsidRDefault="0039746B" w:rsidP="0039746B">
      <w:pPr>
        <w:jc w:val="both"/>
        <w:rPr>
          <w:rFonts w:ascii="Century Gothic" w:hAnsi="Century Gothic"/>
          <w:sz w:val="18"/>
          <w:lang w:val="es-ES"/>
        </w:rPr>
      </w:pPr>
    </w:p>
    <w:p w:rsidR="000104BE" w:rsidRPr="00416235" w:rsidRDefault="002A1EFF" w:rsidP="00620BAE">
      <w:pPr>
        <w:jc w:val="both"/>
        <w:rPr>
          <w:rFonts w:ascii="Century Gothic" w:hAnsi="Century Gothic"/>
          <w:b/>
          <w:sz w:val="14"/>
          <w:lang w:val="es-ES"/>
        </w:rPr>
      </w:pPr>
      <w:r w:rsidRPr="00416235">
        <w:rPr>
          <w:rFonts w:ascii="Century Gothic" w:hAnsi="Century Gothic"/>
          <w:b/>
          <w:sz w:val="18"/>
          <w:lang w:val="es-ES"/>
        </w:rPr>
        <w:t>Comunicación Institucional</w:t>
      </w:r>
      <w:r w:rsidR="004D40C5" w:rsidRPr="00416235">
        <w:rPr>
          <w:rFonts w:ascii="Century Gothic" w:hAnsi="Century Gothic"/>
          <w:b/>
          <w:sz w:val="18"/>
          <w:lang w:val="es-ES"/>
        </w:rPr>
        <w:t>.</w:t>
      </w:r>
    </w:p>
    <w:sectPr w:rsidR="000104BE" w:rsidRPr="00416235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FA" w:rsidRDefault="00A926FA" w:rsidP="00411730">
      <w:r>
        <w:separator/>
      </w:r>
    </w:p>
  </w:endnote>
  <w:endnote w:type="continuationSeparator" w:id="0">
    <w:p w:rsidR="00A926FA" w:rsidRDefault="00A926FA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FA" w:rsidRDefault="00A926FA" w:rsidP="00411730">
      <w:r>
        <w:separator/>
      </w:r>
    </w:p>
  </w:footnote>
  <w:footnote w:type="continuationSeparator" w:id="0">
    <w:p w:rsidR="00A926FA" w:rsidRDefault="00A926FA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46EE4"/>
    <w:rsid w:val="00153D38"/>
    <w:rsid w:val="00155BCD"/>
    <w:rsid w:val="00160EBC"/>
    <w:rsid w:val="00165628"/>
    <w:rsid w:val="00165D99"/>
    <w:rsid w:val="00177338"/>
    <w:rsid w:val="00186064"/>
    <w:rsid w:val="00191EB7"/>
    <w:rsid w:val="001A0AF7"/>
    <w:rsid w:val="001A6FDD"/>
    <w:rsid w:val="001B656E"/>
    <w:rsid w:val="001C1826"/>
    <w:rsid w:val="001C5848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67924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3F6F"/>
    <w:rsid w:val="003446F8"/>
    <w:rsid w:val="00345615"/>
    <w:rsid w:val="00346464"/>
    <w:rsid w:val="00346C53"/>
    <w:rsid w:val="0035041D"/>
    <w:rsid w:val="00353C4E"/>
    <w:rsid w:val="003617E9"/>
    <w:rsid w:val="00364080"/>
    <w:rsid w:val="00364366"/>
    <w:rsid w:val="003664A4"/>
    <w:rsid w:val="00366AA5"/>
    <w:rsid w:val="003714EF"/>
    <w:rsid w:val="00371D81"/>
    <w:rsid w:val="003777E8"/>
    <w:rsid w:val="00387B5B"/>
    <w:rsid w:val="00393DD6"/>
    <w:rsid w:val="003961AC"/>
    <w:rsid w:val="0039746B"/>
    <w:rsid w:val="003A0F76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16235"/>
    <w:rsid w:val="00425D49"/>
    <w:rsid w:val="004265FB"/>
    <w:rsid w:val="00430982"/>
    <w:rsid w:val="00431FFA"/>
    <w:rsid w:val="00432E84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B4335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22744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20BAE"/>
    <w:rsid w:val="00630C24"/>
    <w:rsid w:val="006329AC"/>
    <w:rsid w:val="0064112E"/>
    <w:rsid w:val="00645DD2"/>
    <w:rsid w:val="006501B3"/>
    <w:rsid w:val="0065034A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00F6"/>
    <w:rsid w:val="006C43FA"/>
    <w:rsid w:val="006C6AB9"/>
    <w:rsid w:val="006C73CD"/>
    <w:rsid w:val="006D41D9"/>
    <w:rsid w:val="006E0797"/>
    <w:rsid w:val="006E4D94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04C4F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B724F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2785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65"/>
    <w:rsid w:val="008A68C1"/>
    <w:rsid w:val="008C0FC5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75E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471D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26FA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0591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A1D81"/>
    <w:rsid w:val="00BB4398"/>
    <w:rsid w:val="00BC13F5"/>
    <w:rsid w:val="00BD1C9E"/>
    <w:rsid w:val="00BD21D4"/>
    <w:rsid w:val="00BD38AC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379D4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16D2E"/>
    <w:rsid w:val="00D24B34"/>
    <w:rsid w:val="00D37C7D"/>
    <w:rsid w:val="00D42E3D"/>
    <w:rsid w:val="00D44ED9"/>
    <w:rsid w:val="00D45CEA"/>
    <w:rsid w:val="00D4715F"/>
    <w:rsid w:val="00D4768D"/>
    <w:rsid w:val="00D53077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5BF7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57D34"/>
    <w:rsid w:val="00F57E3E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135A4F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2020-11-16T22:59:00Z</cp:lastPrinted>
  <dcterms:created xsi:type="dcterms:W3CDTF">2020-11-19T21:49:00Z</dcterms:created>
  <dcterms:modified xsi:type="dcterms:W3CDTF">2020-11-19T21:49:00Z</dcterms:modified>
</cp:coreProperties>
</file>