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88" w:rsidRDefault="00DD2788" w:rsidP="00DD2788">
      <w:r>
        <w:t>Hay un tiempo para todo</w:t>
      </w:r>
    </w:p>
    <w:p w:rsidR="00DD2788" w:rsidRDefault="00DD2788" w:rsidP="00DD2788">
      <w:r>
        <w:t>3 Todo tiene su momento oportuno; hay un tiempo para todo lo que se hace bajo el cielo:</w:t>
      </w:r>
    </w:p>
    <w:p w:rsidR="00DD2788" w:rsidRDefault="00DD2788" w:rsidP="00DD2788"/>
    <w:p w:rsidR="00DD2788" w:rsidRDefault="00DD2788" w:rsidP="00DD2788">
      <w:r>
        <w:t>2 un tiempo para nacer,</w:t>
      </w:r>
    </w:p>
    <w:p w:rsidR="00DD2788" w:rsidRDefault="00DD2788" w:rsidP="00DD2788">
      <w:proofErr w:type="gramStart"/>
      <w:r>
        <w:t>y</w:t>
      </w:r>
      <w:proofErr w:type="gramEnd"/>
      <w:r>
        <w:t xml:space="preserve"> un tiempo para morir;</w:t>
      </w:r>
    </w:p>
    <w:p w:rsidR="00DD2788" w:rsidRDefault="00DD2788" w:rsidP="00DD2788">
      <w:proofErr w:type="gramStart"/>
      <w:r>
        <w:t>un</w:t>
      </w:r>
      <w:proofErr w:type="gramEnd"/>
      <w:r>
        <w:t xml:space="preserve"> tiempo para plantar,</w:t>
      </w:r>
    </w:p>
    <w:p w:rsidR="00DD2788" w:rsidRDefault="00DD2788" w:rsidP="00DD2788">
      <w:proofErr w:type="gramStart"/>
      <w:r>
        <w:t>y</w:t>
      </w:r>
      <w:proofErr w:type="gramEnd"/>
      <w:r>
        <w:t xml:space="preserve"> un tiempo para cosechar;</w:t>
      </w:r>
    </w:p>
    <w:p w:rsidR="00DD2788" w:rsidRDefault="00DD2788" w:rsidP="00DD2788">
      <w:r>
        <w:t>3 un tiempo para matar,</w:t>
      </w:r>
    </w:p>
    <w:p w:rsidR="00DD2788" w:rsidRDefault="00DD2788" w:rsidP="00DD2788">
      <w:proofErr w:type="gramStart"/>
      <w:r>
        <w:t>y</w:t>
      </w:r>
      <w:proofErr w:type="gramEnd"/>
      <w:r>
        <w:t xml:space="preserve"> un tiempo para sanar;</w:t>
      </w:r>
    </w:p>
    <w:p w:rsidR="00DD2788" w:rsidRDefault="00DD2788" w:rsidP="00DD2788">
      <w:proofErr w:type="gramStart"/>
      <w:r>
        <w:t>un</w:t>
      </w:r>
      <w:proofErr w:type="gramEnd"/>
      <w:r>
        <w:t xml:space="preserve"> tiempo para destruir,</w:t>
      </w:r>
    </w:p>
    <w:p w:rsidR="00DD2788" w:rsidRDefault="00DD2788" w:rsidP="00DD2788">
      <w:proofErr w:type="gramStart"/>
      <w:r>
        <w:t>y</w:t>
      </w:r>
      <w:proofErr w:type="gramEnd"/>
      <w:r>
        <w:t xml:space="preserve"> un tiempo para construir;</w:t>
      </w:r>
    </w:p>
    <w:p w:rsidR="00DD2788" w:rsidRDefault="00DD2788" w:rsidP="00DD2788">
      <w:r>
        <w:t>4 un tiempo para llorar,</w:t>
      </w:r>
    </w:p>
    <w:p w:rsidR="00DD2788" w:rsidRDefault="00DD2788" w:rsidP="00DD2788">
      <w:proofErr w:type="gramStart"/>
      <w:r>
        <w:t>y</w:t>
      </w:r>
      <w:proofErr w:type="gramEnd"/>
      <w:r>
        <w:t xml:space="preserve"> un tiempo para reír;</w:t>
      </w:r>
    </w:p>
    <w:p w:rsidR="00DD2788" w:rsidRDefault="00DD2788" w:rsidP="00DD2788">
      <w:proofErr w:type="gramStart"/>
      <w:r>
        <w:t>un</w:t>
      </w:r>
      <w:proofErr w:type="gramEnd"/>
      <w:r>
        <w:t xml:space="preserve"> tiempo para estar de luto,</w:t>
      </w:r>
    </w:p>
    <w:p w:rsidR="00DD2788" w:rsidRDefault="00DD2788" w:rsidP="00DD2788">
      <w:proofErr w:type="gramStart"/>
      <w:r>
        <w:t>y</w:t>
      </w:r>
      <w:proofErr w:type="gramEnd"/>
      <w:r>
        <w:t xml:space="preserve"> un tiempo para saltar de gusto;</w:t>
      </w:r>
    </w:p>
    <w:p w:rsidR="00DD2788" w:rsidRDefault="00DD2788" w:rsidP="00DD2788">
      <w:r>
        <w:t>5 un tiempo para esparcir piedras,</w:t>
      </w:r>
    </w:p>
    <w:p w:rsidR="00DD2788" w:rsidRDefault="00DD2788" w:rsidP="00DD2788">
      <w:proofErr w:type="gramStart"/>
      <w:r>
        <w:t>y</w:t>
      </w:r>
      <w:proofErr w:type="gramEnd"/>
      <w:r>
        <w:t xml:space="preserve"> un tiempo para recogerlas;</w:t>
      </w:r>
    </w:p>
    <w:p w:rsidR="00DD2788" w:rsidRDefault="00DD2788" w:rsidP="00DD2788">
      <w:proofErr w:type="gramStart"/>
      <w:r>
        <w:t>un</w:t>
      </w:r>
      <w:proofErr w:type="gramEnd"/>
      <w:r>
        <w:t xml:space="preserve"> tiempo para abrazarse,</w:t>
      </w:r>
    </w:p>
    <w:p w:rsidR="00DD2788" w:rsidRDefault="00DD2788" w:rsidP="00DD2788">
      <w:proofErr w:type="gramStart"/>
      <w:r>
        <w:t>y</w:t>
      </w:r>
      <w:proofErr w:type="gramEnd"/>
      <w:r>
        <w:t xml:space="preserve"> un tiempo para despedirse;</w:t>
      </w:r>
    </w:p>
    <w:p w:rsidR="00DD2788" w:rsidRDefault="00DD2788" w:rsidP="00DD2788">
      <w:r>
        <w:t>6 un tiempo para intentar,</w:t>
      </w:r>
    </w:p>
    <w:p w:rsidR="00DD2788" w:rsidRDefault="00DD2788" w:rsidP="00DD2788">
      <w:proofErr w:type="gramStart"/>
      <w:r>
        <w:t>y</w:t>
      </w:r>
      <w:proofErr w:type="gramEnd"/>
      <w:r>
        <w:t xml:space="preserve"> un tiempo para desistir;</w:t>
      </w:r>
    </w:p>
    <w:p w:rsidR="00DD2788" w:rsidRDefault="00DD2788" w:rsidP="00DD2788">
      <w:proofErr w:type="gramStart"/>
      <w:r>
        <w:t>un</w:t>
      </w:r>
      <w:proofErr w:type="gramEnd"/>
      <w:r>
        <w:t xml:space="preserve"> tiempo para guardar,</w:t>
      </w:r>
    </w:p>
    <w:p w:rsidR="00DD2788" w:rsidRDefault="00DD2788" w:rsidP="00DD2788">
      <w:proofErr w:type="gramStart"/>
      <w:r>
        <w:t>y</w:t>
      </w:r>
      <w:proofErr w:type="gramEnd"/>
      <w:r>
        <w:t xml:space="preserve"> un tiempo para desechar;</w:t>
      </w:r>
    </w:p>
    <w:p w:rsidR="00DD2788" w:rsidRDefault="00DD2788" w:rsidP="00DD2788">
      <w:r>
        <w:t>7 un tiempo para rasgar,</w:t>
      </w:r>
    </w:p>
    <w:p w:rsidR="00DD2788" w:rsidRDefault="00DD2788" w:rsidP="00DD2788">
      <w:proofErr w:type="gramStart"/>
      <w:r>
        <w:t>y</w:t>
      </w:r>
      <w:proofErr w:type="gramEnd"/>
      <w:r>
        <w:t xml:space="preserve"> un tiempo para coser;</w:t>
      </w:r>
    </w:p>
    <w:p w:rsidR="00DD2788" w:rsidRDefault="00DD2788" w:rsidP="00DD2788">
      <w:proofErr w:type="gramStart"/>
      <w:r>
        <w:t>un</w:t>
      </w:r>
      <w:proofErr w:type="gramEnd"/>
      <w:r>
        <w:t xml:space="preserve"> tiempo para callar,</w:t>
      </w:r>
    </w:p>
    <w:p w:rsidR="00DD2788" w:rsidRDefault="00DD2788" w:rsidP="00DD2788">
      <w:proofErr w:type="gramStart"/>
      <w:r>
        <w:lastRenderedPageBreak/>
        <w:t>y</w:t>
      </w:r>
      <w:proofErr w:type="gramEnd"/>
      <w:r>
        <w:t xml:space="preserve"> un tiempo para hablar;</w:t>
      </w:r>
    </w:p>
    <w:p w:rsidR="00DD2788" w:rsidRDefault="00DD2788" w:rsidP="00DD2788">
      <w:r>
        <w:t>8 un tiempo para amar,</w:t>
      </w:r>
    </w:p>
    <w:p w:rsidR="00DD2788" w:rsidRDefault="00DD2788" w:rsidP="00DD2788">
      <w:proofErr w:type="gramStart"/>
      <w:r>
        <w:t>y</w:t>
      </w:r>
      <w:proofErr w:type="gramEnd"/>
      <w:r>
        <w:t xml:space="preserve"> un tiempo para odiar;</w:t>
      </w:r>
    </w:p>
    <w:p w:rsidR="00DD2788" w:rsidRDefault="00DD2788" w:rsidP="00DD2788">
      <w:proofErr w:type="gramStart"/>
      <w:r>
        <w:t>un</w:t>
      </w:r>
      <w:proofErr w:type="gramEnd"/>
      <w:r>
        <w:t xml:space="preserve"> tiempo para la guerra,</w:t>
      </w:r>
    </w:p>
    <w:p w:rsidR="00DD2788" w:rsidRDefault="00DD2788" w:rsidP="00DD2788">
      <w:proofErr w:type="gramStart"/>
      <w:r>
        <w:t>y</w:t>
      </w:r>
      <w:proofErr w:type="gramEnd"/>
      <w:r>
        <w:t xml:space="preserve"> un tiempo para la paz.</w:t>
      </w:r>
    </w:p>
    <w:p w:rsidR="00DD2788" w:rsidRDefault="00DD2788" w:rsidP="00DD2788"/>
    <w:p w:rsidR="00DD2788" w:rsidRDefault="00DD2788" w:rsidP="00DD2788">
      <w:r>
        <w:t>De nada sirve afanarse</w:t>
      </w:r>
    </w:p>
    <w:p w:rsidR="00DD2788" w:rsidRDefault="00DD2788" w:rsidP="00DD2788">
      <w:r>
        <w:t>9 ¿Qué provecho saca quien trabaja de tanto afanarse? 10 He visto la tarea que Dios ha impuesto al género humano para abrumarlo con ella. 11 Dios hizo todo hermoso en su momento, y puso en la mente humana el sentido del tiempo, aun cuando el hombre no alcanza a comprender la obra que Dios realiza de principio a fin.</w:t>
      </w:r>
    </w:p>
    <w:p w:rsidR="00DD2788" w:rsidRDefault="00DD2788" w:rsidP="00DD2788"/>
    <w:p w:rsidR="00DD2788" w:rsidRDefault="00DD2788" w:rsidP="00DD2788">
      <w:r>
        <w:t>12 Yo sé que nada hay mejor para el hombre que alegrarse y hacer el bien mientras viva; 13 y sé también que es un don de Dios que el hombre coma o beba y disfrute de todos sus afanes. 14 Sé además que todo lo que Dios ha hecho permanece para siempre; que no hay nada que añadirle ni quitarle; y que Dios lo hizo así para que se le tema.</w:t>
      </w:r>
    </w:p>
    <w:p w:rsidR="00DD2788" w:rsidRDefault="00DD2788" w:rsidP="00DD2788"/>
    <w:p w:rsidR="00DD2788" w:rsidRDefault="00DD2788" w:rsidP="00DD2788">
      <w:r>
        <w:t>15 Lo que ahora existe, ya existía;</w:t>
      </w:r>
    </w:p>
    <w:p w:rsidR="00DD2788" w:rsidRDefault="00DD2788" w:rsidP="00DD2788">
      <w:proofErr w:type="gramStart"/>
      <w:r>
        <w:t>y</w:t>
      </w:r>
      <w:proofErr w:type="gramEnd"/>
      <w:r>
        <w:t xml:space="preserve"> lo que ha de existir, existe ya.</w:t>
      </w:r>
    </w:p>
    <w:p w:rsidR="00CD654D" w:rsidRDefault="00DD2788" w:rsidP="00DD2788">
      <w:r>
        <w:t>Dios hace que la historia se repita.</w:t>
      </w:r>
    </w:p>
    <w:sectPr w:rsidR="00CD654D" w:rsidSect="0061248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DD2788"/>
    <w:rsid w:val="003649D9"/>
    <w:rsid w:val="00612483"/>
    <w:rsid w:val="007B68FA"/>
    <w:rsid w:val="00CD654D"/>
    <w:rsid w:val="00D458BD"/>
    <w:rsid w:val="00DD278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1382</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2019-12-23T19:56:00Z</dcterms:created>
  <dcterms:modified xsi:type="dcterms:W3CDTF">2019-12-23T19:59:00Z</dcterms:modified>
</cp:coreProperties>
</file>