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ED" w:rsidRDefault="00F962ED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Golosinas y diversión </w:t>
      </w:r>
      <w:r w:rsidR="00E515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</w:t>
      </w:r>
      <w:r w:rsidR="00E861E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la</w:t>
      </w:r>
      <w:r w:rsidR="00E515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niñez 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 parroquias</w:t>
      </w:r>
    </w:p>
    <w:p w:rsidR="00F962ED" w:rsidRDefault="00F962ED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E861E3" w:rsidRDefault="00F962ED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La Presidenta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del Voluntariado ‘Ambato La Gran Ciudad’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María Verónica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Dávalo</w:t>
      </w:r>
      <w:r w:rsidR="00E861E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 y su equipo de trabajo, 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visita</w:t>
      </w:r>
      <w:r w:rsidR="00E861E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en estos día</w:t>
      </w:r>
      <w:r w:rsidR="00AE2B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</w:t>
      </w:r>
      <w:r w:rsidR="00BF694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las escuelas de las parroquias rurales de</w:t>
      </w:r>
      <w:r w:rsidR="00E861E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 cantón Ambato, con la finalidad de llevar diversión, alegría y caramelos a la niñez estudiosa, como parte del programa Luz de Navidad.</w:t>
      </w:r>
    </w:p>
    <w:p w:rsidR="00AE2BDA" w:rsidRDefault="00AE2BDA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Esta actividad se cumple gracias </w:t>
      </w:r>
      <w:r w:rsidR="00F03E5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al apoyo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de los ambateños, así como de las empresas </w:t>
      </w:r>
      <w:r w:rsidR="00F03E5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públicas y privadas que contribuyeron</w:t>
      </w:r>
      <w:r w:rsidR="00CD071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actividades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como la Colada Morada Solidaria y </w:t>
      </w:r>
      <w:r w:rsidR="007A5D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la Competencia Canina </w:t>
      </w:r>
      <w:r w:rsidR="00F03E5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</w:t>
      </w:r>
      <w:r w:rsidR="007A5D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</w:t>
      </w:r>
      <w:r w:rsidR="00CD071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entre otros eventos</w:t>
      </w:r>
      <w:r w:rsidR="00F03E5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7A5D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que el Voluntariado organizó </w:t>
      </w:r>
      <w:r w:rsidR="00CD071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 el propósito de</w:t>
      </w:r>
      <w:r w:rsidR="007A5D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recaudar f</w:t>
      </w:r>
      <w:r w:rsidR="00CD071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ondos para los agasajos navideños.</w:t>
      </w:r>
    </w:p>
    <w:p w:rsidR="00CD0718" w:rsidRDefault="00CD0718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Luz de Navidad llegó esta semana a </w:t>
      </w:r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168 niños de la Unidad Educativa Ernesto </w:t>
      </w:r>
      <w:proofErr w:type="spellStart"/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Bucheli</w:t>
      </w:r>
      <w:proofErr w:type="spellEnd"/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en el Barri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 Santa Fe de la p</w:t>
      </w:r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arroquia Atahualpa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de igual forma </w:t>
      </w:r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en la parroquia Augusto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N.</w:t>
      </w:r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Martínez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los estudiantes de la Unidad Educativa Bilingüe Neptalí Sancho y la Unidad Educativa Comunitaria Intercultural Bilingüe Luis Chiriboga.</w:t>
      </w:r>
    </w:p>
    <w:p w:rsidR="00AE2BDA" w:rsidRDefault="00CD0718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El trabajo cuenta con el apoyo </w:t>
      </w:r>
      <w:r w:rsidR="00AE2BDA"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del Departamento de Desarrollo Social y Economía Solidaria, la Dirección de Tránsito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y</w:t>
      </w:r>
      <w:r w:rsidR="00AE2BDA" w:rsidRPr="00CE27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Transporte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entre otras dependencias del GAD </w:t>
      </w:r>
      <w:r w:rsidR="007A5D8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Municipalidad de Ambato. </w:t>
      </w:r>
    </w:p>
    <w:p w:rsidR="002747BD" w:rsidRDefault="002747BD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En los próximos días y semanas el Voluntariado llegará </w:t>
      </w:r>
      <w:r w:rsidR="00C75BE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 más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escuelas rurales. El propósito es completar la entrega de 15.000 fundas de caramelos a la mayor cantidad d</w:t>
      </w:r>
      <w:r w:rsidR="00C75BE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 niños del cantón.</w:t>
      </w:r>
    </w:p>
    <w:p w:rsidR="00EA537A" w:rsidRDefault="00EA537A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EA537A" w:rsidRDefault="00EA537A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C75BE0" w:rsidRDefault="00C75BE0" w:rsidP="00CE27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Comunicación Institucional</w:t>
      </w:r>
    </w:p>
    <w:p w:rsidR="00B20962" w:rsidRPr="00B20962" w:rsidRDefault="00B20962" w:rsidP="00B2096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4"/>
          <w:szCs w:val="14"/>
          <w:lang w:eastAsia="es-EC"/>
        </w:rPr>
      </w:pPr>
      <w:hyperlink r:id="rId4" w:history="1">
        <w:r w:rsidRPr="00B20962">
          <w:rPr>
            <w:rFonts w:ascii="inherit" w:eastAsia="Times New Roman" w:hAnsi="inherit" w:cs="Helvetica"/>
            <w:color w:val="365899"/>
            <w:sz w:val="14"/>
            <w:lang w:eastAsia="es-EC"/>
          </w:rPr>
          <w:t>#</w:t>
        </w:r>
        <w:proofErr w:type="spellStart"/>
        <w:r w:rsidRPr="00B20962">
          <w:rPr>
            <w:rFonts w:ascii="inherit" w:eastAsia="Times New Roman" w:hAnsi="inherit" w:cs="Helvetica"/>
            <w:color w:val="385898"/>
            <w:sz w:val="14"/>
            <w:lang w:eastAsia="es-EC"/>
          </w:rPr>
          <w:t>LuzDeNavidad</w:t>
        </w:r>
        <w:proofErr w:type="spellEnd"/>
      </w:hyperlink>
      <w:r w:rsidRPr="00B20962">
        <w:rPr>
          <w:rFonts w:ascii="inherit" w:eastAsia="Times New Roman" w:hAnsi="inherit" w:cs="Helvetica"/>
          <w:color w:val="1D2129"/>
          <w:sz w:val="14"/>
          <w:szCs w:val="14"/>
          <w:lang w:eastAsia="es-EC"/>
        </w:rPr>
        <w:t>| La mañana de este martes 12 de diciembre, dibujamos sonrisas en los estudiantes de la Unidad Educativa Milenium, de la parroquia Juan Benigno Vela.</w:t>
      </w:r>
      <w:r w:rsidRPr="00B20962">
        <w:rPr>
          <w:rFonts w:ascii="inherit" w:eastAsia="Times New Roman" w:hAnsi="inherit" w:cs="Helvetica"/>
          <w:color w:val="1D2129"/>
          <w:sz w:val="14"/>
          <w:szCs w:val="14"/>
          <w:lang w:eastAsia="es-EC"/>
        </w:rPr>
        <w:br/>
        <w:t>El Voluntariado Ambato La Gran Ciudad presidido por la Sra. María Verónica Dávalos, con el apoyo de Comseca y de la Dirección de Desarrollo Social y Economía Solidaria recorren todas las parroquias de la Gran Ciudad.</w:t>
      </w:r>
      <w:r w:rsidRPr="00B20962">
        <w:rPr>
          <w:rFonts w:ascii="inherit" w:eastAsia="Times New Roman" w:hAnsi="inherit" w:cs="Helvetica"/>
          <w:color w:val="1D2129"/>
          <w:sz w:val="14"/>
          <w:szCs w:val="14"/>
          <w:lang w:eastAsia="es-EC"/>
        </w:rPr>
        <w:br/>
      </w:r>
      <w:hyperlink r:id="rId5" w:history="1">
        <w:r w:rsidRPr="00B20962">
          <w:rPr>
            <w:rFonts w:ascii="inherit" w:eastAsia="Times New Roman" w:hAnsi="inherit" w:cs="Helvetica"/>
            <w:color w:val="365899"/>
            <w:sz w:val="14"/>
            <w:lang w:eastAsia="es-EC"/>
          </w:rPr>
          <w:t>#</w:t>
        </w:r>
        <w:proofErr w:type="spellStart"/>
        <w:r w:rsidRPr="00B20962">
          <w:rPr>
            <w:rFonts w:ascii="inherit" w:eastAsia="Times New Roman" w:hAnsi="inherit" w:cs="Helvetica"/>
            <w:color w:val="385898"/>
            <w:sz w:val="14"/>
            <w:lang w:eastAsia="es-EC"/>
          </w:rPr>
          <w:t>VoluntariadoAmbato</w:t>
        </w:r>
        <w:proofErr w:type="spellEnd"/>
      </w:hyperlink>
      <w:r w:rsidRPr="00B20962">
        <w:rPr>
          <w:rFonts w:ascii="inherit" w:eastAsia="Times New Roman" w:hAnsi="inherit" w:cs="Helvetica"/>
          <w:color w:val="1D2129"/>
          <w:sz w:val="14"/>
          <w:szCs w:val="14"/>
          <w:lang w:eastAsia="es-EC"/>
        </w:rPr>
        <w:t> </w:t>
      </w:r>
      <w:hyperlink r:id="rId6" w:history="1">
        <w:r w:rsidRPr="00B20962">
          <w:rPr>
            <w:rFonts w:ascii="inherit" w:eastAsia="Times New Roman" w:hAnsi="inherit" w:cs="Helvetica"/>
            <w:color w:val="365899"/>
            <w:sz w:val="14"/>
            <w:lang w:eastAsia="es-EC"/>
          </w:rPr>
          <w:t>#</w:t>
        </w:r>
        <w:proofErr w:type="spellStart"/>
        <w:r w:rsidRPr="00B20962">
          <w:rPr>
            <w:rFonts w:ascii="inherit" w:eastAsia="Times New Roman" w:hAnsi="inherit" w:cs="Helvetica"/>
            <w:color w:val="385898"/>
            <w:sz w:val="14"/>
            <w:lang w:eastAsia="es-EC"/>
          </w:rPr>
          <w:t>LaGranCiudad</w:t>
        </w:r>
        <w:proofErr w:type="spellEnd"/>
      </w:hyperlink>
    </w:p>
    <w:p w:rsidR="00B20962" w:rsidRPr="002747BD" w:rsidRDefault="00B20962" w:rsidP="00B20962">
      <w:pPr>
        <w:ind w:left="708" w:hanging="708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hyperlink r:id="rId7" w:history="1">
        <w:r w:rsidRPr="00B20962">
          <w:rPr>
            <w:rFonts w:ascii="inherit" w:eastAsia="Times New Roman" w:hAnsi="inherit" w:cs="Helvetica"/>
            <w:color w:val="385898"/>
            <w:sz w:val="12"/>
            <w:szCs w:val="12"/>
            <w:lang w:eastAsia="es-EC"/>
          </w:rPr>
          <w:br/>
        </w:r>
      </w:hyperlink>
    </w:p>
    <w:p w:rsidR="00CD654D" w:rsidRPr="00CE27F5" w:rsidRDefault="00CD654D">
      <w:pPr>
        <w:rPr>
          <w:rFonts w:ascii="Times New Roman" w:hAnsi="Times New Roman" w:cs="Times New Roman"/>
          <w:sz w:val="24"/>
          <w:szCs w:val="24"/>
        </w:rPr>
      </w:pPr>
    </w:p>
    <w:p w:rsidR="00CE27F5" w:rsidRPr="00CE27F5" w:rsidRDefault="00CE27F5">
      <w:pPr>
        <w:rPr>
          <w:rFonts w:ascii="Times New Roman" w:hAnsi="Times New Roman" w:cs="Times New Roman"/>
          <w:sz w:val="24"/>
          <w:szCs w:val="24"/>
        </w:rPr>
      </w:pPr>
    </w:p>
    <w:sectPr w:rsidR="00CE27F5" w:rsidRPr="00CE27F5" w:rsidSect="000D7F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E27F5"/>
    <w:rsid w:val="000D7F36"/>
    <w:rsid w:val="002747BD"/>
    <w:rsid w:val="00353521"/>
    <w:rsid w:val="003649D9"/>
    <w:rsid w:val="003C3D3C"/>
    <w:rsid w:val="0071473D"/>
    <w:rsid w:val="007A5D83"/>
    <w:rsid w:val="007B68FA"/>
    <w:rsid w:val="00AE2BDA"/>
    <w:rsid w:val="00B20962"/>
    <w:rsid w:val="00BF6944"/>
    <w:rsid w:val="00C75BE0"/>
    <w:rsid w:val="00CD0718"/>
    <w:rsid w:val="00CD654D"/>
    <w:rsid w:val="00CE27F5"/>
    <w:rsid w:val="00D458BD"/>
    <w:rsid w:val="00E515DA"/>
    <w:rsid w:val="00E861E3"/>
    <w:rsid w:val="00EA537A"/>
    <w:rsid w:val="00F03E5E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58cl">
    <w:name w:val="_58cl"/>
    <w:basedOn w:val="Fuentedeprrafopredeter"/>
    <w:rsid w:val="00B20962"/>
  </w:style>
  <w:style w:type="character" w:customStyle="1" w:styleId="58cm">
    <w:name w:val="_58cm"/>
    <w:basedOn w:val="Fuentedeprrafopredeter"/>
    <w:rsid w:val="00B20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5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nicipioAmbato/photos/pcb.2592230900853991/2592227564187658/?type=3&amp;__tn__=HH-R&amp;eid=ARCWYM77EzbUiXyWOUZJ54Ott3bEKHbaBJul3FkGIXi9tk9pT-72nSk-Ep3cUTLRRcfFkdYs_SY2XfXh&amp;__xts__%5B0%5D=68.ARBi0loTRj1hiS0GUqXqFg-EBFM9OihV5R-eSxj6zPb_Ttouz9PV0NdU9f_OXIi1UTWFm5Y2VZFrp98lQ7-srFx7VLxoaZPJHAtm9yYUPYAP92S2mOafdoYZnHWkFKLQA6A-Q1_btg98HMGxiyJdf74eG_ZNsJcFv_6QQyAmpkf15hZFvdR6XfeMa_zCDsTQmmHG2O5ti2QqqqfIClnaMYeqhf1zFOpYZVsk0gB_hnvVLSuC8Zr-QaUeM71aYDprD6SAE14A3Oj4gkB9sgpS-jK68So-y2sC3qIa0Ft_9q-Z7fbJMnxUFnY8gBMCu7y8x-I_rHvFScbbSjrRqILhsokhez3dk3PMNWf39RCxZOJhxwq3KWEih8e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lagranciudad?source=feed_text&amp;epa=HASHTAG&amp;__xts__%5B0%5D=68.ARBi0loTRj1hiS0GUqXqFg-EBFM9OihV5R-eSxj6zPb_Ttouz9PV0NdU9f_OXIi1UTWFm5Y2VZFrp98lQ7-srFx7VLxoaZPJHAtm9yYUPYAP92S2mOafdoYZnHWkFKLQA6A-Q1_btg98HMGxiyJdf74eG_ZNsJcFv_6QQyAmpkf15hZFvdR6XfeMa_zCDsTQmmHG2O5ti2QqqqfIClnaMYeqhf1zFOpYZVsk0gB_hnvVLSuC8Zr-QaUeM71aYDprD6SAE14A3Oj4gkB9sgpS-jK68So-y2sC3qIa0Ft_9q-Z7fbJMnxUFnY8gBMCu7y8x-I_rHvFScbbSjrRqILhsokhez3dk3PMNWf39RCxZOJhxwq3KWEih8ev&amp;__tn__=%2ANK-R" TargetMode="External"/><Relationship Id="rId5" Type="http://schemas.openxmlformats.org/officeDocument/2006/relationships/hyperlink" Target="https://www.facebook.com/hashtag/voluntariadoambato?source=feed_text&amp;epa=HASHTAG&amp;__xts__%5B0%5D=68.ARBi0loTRj1hiS0GUqXqFg-EBFM9OihV5R-eSxj6zPb_Ttouz9PV0NdU9f_OXIi1UTWFm5Y2VZFrp98lQ7-srFx7VLxoaZPJHAtm9yYUPYAP92S2mOafdoYZnHWkFKLQA6A-Q1_btg98HMGxiyJdf74eG_ZNsJcFv_6QQyAmpkf15hZFvdR6XfeMa_zCDsTQmmHG2O5ti2QqqqfIClnaMYeqhf1zFOpYZVsk0gB_hnvVLSuC8Zr-QaUeM71aYDprD6SAE14A3Oj4gkB9sgpS-jK68So-y2sC3qIa0Ft_9q-Z7fbJMnxUFnY8gBMCu7y8x-I_rHvFScbbSjrRqILhsokhez3dk3PMNWf39RCxZOJhxwq3KWEih8ev&amp;__tn__=%2ANK-R" TargetMode="External"/><Relationship Id="rId4" Type="http://schemas.openxmlformats.org/officeDocument/2006/relationships/hyperlink" Target="https://www.facebook.com/hashtag/luzdenavidad?source=feed_text&amp;epa=HASHTAG&amp;__xts__%5B0%5D=68.ARBi0loTRj1hiS0GUqXqFg-EBFM9OihV5R-eSxj6zPb_Ttouz9PV0NdU9f_OXIi1UTWFm5Y2VZFrp98lQ7-srFx7VLxoaZPJHAtm9yYUPYAP92S2mOafdoYZnHWkFKLQA6A-Q1_btg98HMGxiyJdf74eG_ZNsJcFv_6QQyAmpkf15hZFvdR6XfeMa_zCDsTQmmHG2O5ti2QqqqfIClnaMYeqhf1zFOpYZVsk0gB_hnvVLSuC8Zr-QaUeM71aYDprD6SAE14A3Oj4gkB9sgpS-jK68So-y2sC3qIa0Ft_9q-Z7fbJMnxUFnY8gBMCu7y8x-I_rHvFScbbSjrRqILhsokhez3dk3PMNWf39RCxZOJhxwq3KWEih8ev&amp;__tn__=%2A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2019-12-11T17:41:00Z</dcterms:created>
  <dcterms:modified xsi:type="dcterms:W3CDTF">2019-12-12T18:35:00Z</dcterms:modified>
</cp:coreProperties>
</file>