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E6" w:rsidRPr="00ED7CDE" w:rsidRDefault="004D75D5" w:rsidP="004D75D5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color w:val="FF0000"/>
          <w:sz w:val="28"/>
          <w:szCs w:val="28"/>
          <w:lang w:val="es-ES"/>
        </w:rPr>
        <w:t>MEDIOS DE COMUNCICACION</w:t>
      </w:r>
    </w:p>
    <w:p w:rsidR="004D75D5" w:rsidRPr="00ED7CDE" w:rsidRDefault="004D75D5" w:rsidP="004D75D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</w:rPr>
      </w:pPr>
      <w:r w:rsidRPr="00ED7CDE">
        <w:rPr>
          <w:rFonts w:ascii="Times New Roman" w:hAnsi="Times New Roman" w:cs="Times New Roman"/>
          <w:sz w:val="28"/>
          <w:szCs w:val="28"/>
        </w:rPr>
        <w:t>Sixto Teneda                            Radio Continental        0992446384</w:t>
      </w:r>
    </w:p>
    <w:p w:rsidR="00522A4B" w:rsidRPr="00ED7CDE" w:rsidRDefault="00522A4B" w:rsidP="0052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D7CDE">
        <w:rPr>
          <w:rFonts w:ascii="Times New Roman" w:hAnsi="Times New Roman" w:cs="Times New Roman"/>
          <w:sz w:val="28"/>
          <w:szCs w:val="28"/>
        </w:rPr>
        <w:t>Edith Jacome                            Radio Romance           0984809479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Ramiro Vela                             Radio </w:t>
      </w:r>
      <w:r w:rsidR="00835FBD" w:rsidRPr="00ED7CDE">
        <w:rPr>
          <w:rFonts w:ascii="Times New Roman" w:hAnsi="Times New Roman" w:cs="Times New Roman"/>
          <w:sz w:val="28"/>
          <w:szCs w:val="28"/>
          <w:lang w:val="es-ES"/>
        </w:rPr>
        <w:t>Alegría</w:t>
      </w:r>
      <w:r w:rsidRPr="00ED7CDE">
        <w:rPr>
          <w:rFonts w:ascii="Times New Roman" w:hAnsi="Times New Roman" w:cs="Times New Roman"/>
          <w:sz w:val="28"/>
          <w:szCs w:val="28"/>
          <w:lang w:val="es-ES"/>
        </w:rPr>
        <w:t>0984619305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Cristóbal Vargas                      Unimax                       0960051043</w:t>
      </w:r>
    </w:p>
    <w:p w:rsidR="00522A4B" w:rsidRPr="00ED7CDE" w:rsidRDefault="00835FBD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José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 Francisco. Torres             Radio Prisma               0984671597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Oswaldo Mantilla                    Radio Calidad              0984108712</w:t>
      </w:r>
    </w:p>
    <w:p w:rsidR="00522A4B" w:rsidRPr="00ED7CDE" w:rsidRDefault="00835FBD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José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 Lui Carranza                    Radio Ambato    0992845711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</w:rPr>
      </w:pPr>
      <w:r w:rsidRPr="00ED7CDE">
        <w:rPr>
          <w:rFonts w:ascii="Times New Roman" w:hAnsi="Times New Roman" w:cs="Times New Roman"/>
          <w:sz w:val="28"/>
          <w:szCs w:val="28"/>
        </w:rPr>
        <w:t>German Pazmay                      Tv g Prodcciones online     0961106644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Eduardo Salcedo                     Radio Lunes tv 0987051245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Jorge Guillen                           Radio Mera               0992633821</w:t>
      </w:r>
    </w:p>
    <w:p w:rsidR="00522A4B" w:rsidRPr="00ED7CDE" w:rsidRDefault="00835FBD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José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 Abril                                Radio Paz y Bien      0991099572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Luis Gamboa Orozco             Oro medios Online    0995041439</w:t>
      </w:r>
    </w:p>
    <w:p w:rsidR="00522A4B" w:rsidRPr="00ED7CDE" w:rsidRDefault="00835FBD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Fernando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 Salazar                   Radio Colosal  0995833592</w:t>
      </w:r>
    </w:p>
    <w:p w:rsidR="00522A4B" w:rsidRPr="00ED7CDE" w:rsidRDefault="00835FBD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Efraín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 Tuston                          Radio </w:t>
      </w:r>
      <w:r w:rsidRPr="00ED7CDE">
        <w:rPr>
          <w:rFonts w:ascii="Times New Roman" w:hAnsi="Times New Roman" w:cs="Times New Roman"/>
          <w:sz w:val="28"/>
          <w:szCs w:val="28"/>
          <w:lang w:val="es-ES"/>
        </w:rPr>
        <w:t>Líder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>0958779455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Milton Cahuana                      Radio Caracol      0995261067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Oswaldo Vela                         Radio Bonita      0981016414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Patricia Salazar                       Radio Bonita      0999819993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Carlos Pangol                         Radio Centro      0998581001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Patricio vasco                         Radio Centro                          0999705734</w:t>
      </w:r>
    </w:p>
    <w:p w:rsidR="00522A4B" w:rsidRPr="00ED7CDE" w:rsidRDefault="00835FBD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Fabián</w:t>
      </w:r>
      <w:r w:rsidR="00522A4B" w:rsidRPr="00ED7CDE">
        <w:rPr>
          <w:rFonts w:ascii="Times New Roman" w:hAnsi="Times New Roman" w:cs="Times New Roman"/>
          <w:sz w:val="28"/>
          <w:szCs w:val="28"/>
          <w:lang w:val="es-ES"/>
        </w:rPr>
        <w:t xml:space="preserve"> Maisanche                  Diario el Comercio                 0983254387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D7CDE">
        <w:rPr>
          <w:rFonts w:ascii="Times New Roman" w:hAnsi="Times New Roman" w:cs="Times New Roman"/>
          <w:sz w:val="28"/>
          <w:szCs w:val="28"/>
          <w:lang w:val="es-ES"/>
        </w:rPr>
        <w:t>Modesto Moreta                     Diario el Comercio               0998500277</w:t>
      </w:r>
    </w:p>
    <w:p w:rsidR="00522A4B" w:rsidRPr="00ED7CDE" w:rsidRDefault="00522A4B" w:rsidP="00522A4B">
      <w:pPr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sectPr w:rsidR="00522A4B" w:rsidRPr="00ED7CDE" w:rsidSect="0071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4D75D5"/>
    <w:rsid w:val="004D75D5"/>
    <w:rsid w:val="00522A4B"/>
    <w:rsid w:val="007116D2"/>
    <w:rsid w:val="00773483"/>
    <w:rsid w:val="00835FBD"/>
    <w:rsid w:val="00B44FE6"/>
    <w:rsid w:val="00ED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5245-866A-4AFE-9BEE-4BF2FD4D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AGECOM-SYSTEM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Frutos Ortega Cristina Alexandra</dc:creator>
  <cp:lastModifiedBy>setecnico03</cp:lastModifiedBy>
  <cp:revision>2</cp:revision>
  <dcterms:created xsi:type="dcterms:W3CDTF">2020-01-22T21:29:00Z</dcterms:created>
  <dcterms:modified xsi:type="dcterms:W3CDTF">2020-01-22T21:29:00Z</dcterms:modified>
</cp:coreProperties>
</file>