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Default="002C2907">
      <w:r>
        <w:t>La  Dirección de Desarrollo Social y Economía Solidaria de la Muncipalidad de Ambato, invita a la ciudadanía del sector  urbano y rural a inscribirse en los cursos de capacitación gratuita. Este Lunes se dio inicio a las primeras inscripciones, y 250 personas hasta el momento, han sido inscritas y comenzarán sus cursos este 03 de Febrero, en El Centro de Promoción Social y Económico Ambato la Gran Ciudad. Las inscripciones aun están abiertas, y se receptarán hasta este viernes 17 de enero.</w:t>
      </w:r>
    </w:p>
    <w:p w:rsidR="002C2907" w:rsidRDefault="002C2907"/>
    <w:p w:rsidR="002C2907" w:rsidRDefault="002C2907"/>
    <w:p w:rsidR="002C2907" w:rsidRDefault="002C2907"/>
    <w:p w:rsidR="002C2907" w:rsidRDefault="002C2907"/>
    <w:sectPr w:rsidR="002C2907" w:rsidSect="00377E2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C2907"/>
    <w:rsid w:val="002C2907"/>
    <w:rsid w:val="003649D9"/>
    <w:rsid w:val="00377E23"/>
    <w:rsid w:val="005E05F2"/>
    <w:rsid w:val="007B68FA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2020-01-14T20:58:00Z</dcterms:created>
  <dcterms:modified xsi:type="dcterms:W3CDTF">2020-01-14T21:53:00Z</dcterms:modified>
</cp:coreProperties>
</file>