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236861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236861">
                        <w:rPr>
                          <w:rFonts w:ascii="Century Gothic" w:hAnsi="Century Gothic"/>
                          <w:b/>
                          <w:lang w:val="es-ES"/>
                        </w:rPr>
                        <w:t>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23686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23686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236861" w:rsidRDefault="00236861" w:rsidP="00236861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236861">
        <w:rPr>
          <w:rFonts w:ascii="Century Gothic" w:hAnsi="Century Gothic"/>
          <w:b/>
          <w:sz w:val="20"/>
          <w:szCs w:val="20"/>
        </w:rPr>
        <w:t>Plan Integral de Salud Covid -19 llegarán a barrios y parroquias de Ambato</w:t>
      </w:r>
    </w:p>
    <w:bookmarkEnd w:id="0"/>
    <w:p w:rsidR="00236861" w:rsidRPr="00236861" w:rsidRDefault="00236861" w:rsidP="00236861">
      <w:pPr>
        <w:jc w:val="both"/>
        <w:rPr>
          <w:rFonts w:ascii="Century Gothic" w:hAnsi="Century Gothic"/>
          <w:b/>
          <w:sz w:val="20"/>
          <w:szCs w:val="20"/>
        </w:rPr>
      </w:pPr>
    </w:p>
    <w:p w:rsidR="00236861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>El alcalde de Ambato, Dr. Javier Altamirano Sánchez, destacó el trabajo conjunto que se efectuará en la implementación del Plan Integral de Salud para Contener el Coronavirus Covid-19 en el cantón, actividad que estará a cargo de la Municipalidad de Ambato, la Coordinación Zonal 3 del Ministerio de Salud Pública y el Hospital Municipal Nuestra Señora de la Merced.</w:t>
      </w:r>
    </w:p>
    <w:p w:rsidR="00236861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 xml:space="preserve">Altamirano indicó que el Hospital Municipal coordinará las brigadas médicas de atención en territorio, el uso de las pruebas PCR y pruebas Rápidas de detección Covid-19 a los grupos prioritarios de los barrios y parroquias, y el seguimiento de personas sospechosas y diagnosticadas positivas para establecer acciones en beneficio de la población. </w:t>
      </w:r>
    </w:p>
    <w:p w:rsidR="00236861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>Serán 7 médicos generales, 2 técnicos estadísticos, 7 enfermeras y 7 técnicos de laboratorio que formarán parte de las brigadas médicas que se instalarán para cubrir el territorio en todo el cantón Ambato.</w:t>
      </w:r>
    </w:p>
    <w:p w:rsidR="00236861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>Para el personal médico y de mantenimiento se dotará de todos los insumos que precautelen su salud. La Municipalidad realizará la compra de mascarillas N95 y mascarillas quirúrgicas, gorros, visores, guantes, entre otros implementos para cumplir con los protocolos de bioseguridad.</w:t>
      </w:r>
    </w:p>
    <w:p w:rsidR="00236861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 xml:space="preserve">El Ministerio de Salud apoyará el trabajo de las brigadas en territorio y será el responsable del traslado de los pacientes a los Centros de Aislamiento Preventivo Obligatorio (CAPO) o de ser el caso a los hospitales autorizados para el tratamiento de casos Covid-19 positivos, la recepción y envió de pruebas diariamente a los laboratorios correspondientes para su respectivo análisis. </w:t>
      </w:r>
    </w:p>
    <w:p w:rsidR="006F7788" w:rsidRPr="00236861" w:rsidRDefault="00236861" w:rsidP="00236861">
      <w:pPr>
        <w:jc w:val="both"/>
        <w:rPr>
          <w:rFonts w:ascii="Century Gothic" w:hAnsi="Century Gothic"/>
          <w:sz w:val="20"/>
          <w:szCs w:val="20"/>
        </w:rPr>
      </w:pPr>
      <w:r w:rsidRPr="00236861">
        <w:rPr>
          <w:rFonts w:ascii="Century Gothic" w:hAnsi="Century Gothic"/>
          <w:sz w:val="20"/>
          <w:szCs w:val="20"/>
        </w:rPr>
        <w:t>De esta manera, se enmarca el trabajo conjunto en pro del bienestar de los ambateños, con el fin de prevenir y mitigar la propagación y contagio del coronavirus Covid-19, salvaguardando la integridad y la salud de la población.</w:t>
      </w:r>
    </w:p>
    <w:sectPr w:rsidR="006F7788" w:rsidRPr="00236861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5F" w:rsidRDefault="00A33B5F" w:rsidP="00411730">
      <w:r>
        <w:separator/>
      </w:r>
    </w:p>
  </w:endnote>
  <w:endnote w:type="continuationSeparator" w:id="0">
    <w:p w:rsidR="00A33B5F" w:rsidRDefault="00A33B5F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5F" w:rsidRDefault="00A33B5F" w:rsidP="00411730">
      <w:r>
        <w:separator/>
      </w:r>
    </w:p>
  </w:footnote>
  <w:footnote w:type="continuationSeparator" w:id="0">
    <w:p w:rsidR="00A33B5F" w:rsidRDefault="00A33B5F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A569F"/>
    <w:rsid w:val="005C0519"/>
    <w:rsid w:val="005D2442"/>
    <w:rsid w:val="005D735E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71D3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7F0E5E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72B91"/>
    <w:rsid w:val="00C80EEA"/>
    <w:rsid w:val="00CA5B68"/>
    <w:rsid w:val="00CD2BA0"/>
    <w:rsid w:val="00CF71D4"/>
    <w:rsid w:val="00D37C7D"/>
    <w:rsid w:val="00D4715F"/>
    <w:rsid w:val="00D55C46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6E8F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AB969E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2020-06-08T17:13:00Z</cp:lastPrinted>
  <dcterms:created xsi:type="dcterms:W3CDTF">2020-06-10T15:11:00Z</dcterms:created>
  <dcterms:modified xsi:type="dcterms:W3CDTF">2020-06-10T15:11:00Z</dcterms:modified>
</cp:coreProperties>
</file>