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57" w:rsidRDefault="00562357"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 xml:space="preserve">Continúa desinfección de </w:t>
      </w:r>
      <w:r w:rsidR="0002630E">
        <w:rPr>
          <w:rFonts w:ascii="Times New Roman" w:hAnsi="Times New Roman" w:cs="Times New Roman"/>
          <w:sz w:val="28"/>
          <w:szCs w:val="28"/>
        </w:rPr>
        <w:t xml:space="preserve">espacios públicos y mercados de </w:t>
      </w:r>
      <w:r w:rsidRPr="00932267">
        <w:rPr>
          <w:rFonts w:ascii="Times New Roman" w:hAnsi="Times New Roman" w:cs="Times New Roman"/>
          <w:sz w:val="28"/>
          <w:szCs w:val="28"/>
        </w:rPr>
        <w:t>Ambato</w:t>
      </w:r>
    </w:p>
    <w:p w:rsidR="0088464C" w:rsidRPr="00932267" w:rsidRDefault="005D4970"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Por segunda día consecutivo se fumigaron las calles y avenidas  que rodean el mercado  Mayorista de Ambato, así como sus instalaciones interiores</w:t>
      </w:r>
      <w:r w:rsidR="0088464C" w:rsidRPr="00932267">
        <w:rPr>
          <w:rFonts w:ascii="Times New Roman" w:hAnsi="Times New Roman" w:cs="Times New Roman"/>
          <w:sz w:val="28"/>
          <w:szCs w:val="28"/>
        </w:rPr>
        <w:t>. La misma acción se cumplirá en el resto d</w:t>
      </w:r>
      <w:r w:rsidR="00AC645C" w:rsidRPr="00932267">
        <w:rPr>
          <w:rFonts w:ascii="Times New Roman" w:hAnsi="Times New Roman" w:cs="Times New Roman"/>
          <w:sz w:val="28"/>
          <w:szCs w:val="28"/>
        </w:rPr>
        <w:t xml:space="preserve">e plazas, </w:t>
      </w:r>
      <w:r w:rsidR="0088464C" w:rsidRPr="00932267">
        <w:rPr>
          <w:rFonts w:ascii="Times New Roman" w:hAnsi="Times New Roman" w:cs="Times New Roman"/>
          <w:sz w:val="28"/>
          <w:szCs w:val="28"/>
        </w:rPr>
        <w:t>mercado</w:t>
      </w:r>
      <w:r w:rsidR="0002630E">
        <w:rPr>
          <w:rFonts w:ascii="Times New Roman" w:hAnsi="Times New Roman" w:cs="Times New Roman"/>
          <w:sz w:val="28"/>
          <w:szCs w:val="28"/>
        </w:rPr>
        <w:t xml:space="preserve"> y vías centrales</w:t>
      </w:r>
      <w:r w:rsidR="0088464C" w:rsidRPr="00932267">
        <w:rPr>
          <w:rFonts w:ascii="Times New Roman" w:hAnsi="Times New Roman" w:cs="Times New Roman"/>
          <w:sz w:val="28"/>
          <w:szCs w:val="28"/>
        </w:rPr>
        <w:t xml:space="preserve"> del cantón, según la disposición emanada por el alcalde de Ambato. Dr. Javier  Altamirano Sánchez, con  medida de prevención</w:t>
      </w:r>
      <w:r w:rsidR="0002630E">
        <w:rPr>
          <w:rFonts w:ascii="Times New Roman" w:hAnsi="Times New Roman" w:cs="Times New Roman"/>
          <w:sz w:val="28"/>
          <w:szCs w:val="28"/>
        </w:rPr>
        <w:t xml:space="preserve"> para evitar la pro</w:t>
      </w:r>
      <w:r w:rsidR="00AC645C" w:rsidRPr="00932267">
        <w:rPr>
          <w:rFonts w:ascii="Times New Roman" w:hAnsi="Times New Roman" w:cs="Times New Roman"/>
          <w:sz w:val="28"/>
          <w:szCs w:val="28"/>
        </w:rPr>
        <w:t>pagación del Corona Virus (Covid -19)</w:t>
      </w:r>
    </w:p>
    <w:p w:rsidR="0088464C" w:rsidRPr="00932267" w:rsidRDefault="00562357"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En la mañana de este jueves 19 de marzo, una maquinaria especial  esparció una solución clorificada en tanto en las veredas como en el asfalto de las calles que rodean en el mayorista como medida de desinfección de estos lugares.</w:t>
      </w:r>
    </w:p>
    <w:p w:rsidR="0088464C" w:rsidRPr="00932267" w:rsidRDefault="0088464C"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Esta desi</w:t>
      </w:r>
      <w:r w:rsidR="006619C3" w:rsidRPr="00932267">
        <w:rPr>
          <w:rFonts w:ascii="Times New Roman" w:hAnsi="Times New Roman" w:cs="Times New Roman"/>
          <w:sz w:val="28"/>
          <w:szCs w:val="28"/>
        </w:rPr>
        <w:t>nfección además permitió la evacuación de comerciantes informales que  se situaron en las inmediaciones de este centro de acopio, pese a que no está permitido este tipo de actividad.</w:t>
      </w:r>
    </w:p>
    <w:p w:rsidR="006619C3" w:rsidRPr="00932267" w:rsidRDefault="006619C3"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El gerente del mercado Mayorista, Luis Yansaguano, anunció que se implementará un plan de contingencia  que tiene el objetivo de que los productores lleguen a los mercados, en donde se comercializan los productos agrícolas con mayor asepsia, pero sobre todo con el control sanitario. De esta forma se garantiza que no haya desabastecimiento en los centros de comercio y en los hogares.</w:t>
      </w:r>
    </w:p>
    <w:p w:rsidR="006619C3" w:rsidRPr="00932267" w:rsidRDefault="006619C3"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Yansaguano mencionó</w:t>
      </w:r>
      <w:r w:rsidR="00562357" w:rsidRPr="00932267">
        <w:rPr>
          <w:rFonts w:ascii="Times New Roman" w:hAnsi="Times New Roman" w:cs="Times New Roman"/>
          <w:sz w:val="28"/>
          <w:szCs w:val="28"/>
        </w:rPr>
        <w:t xml:space="preserve"> que otra decisió</w:t>
      </w:r>
      <w:r w:rsidRPr="00932267">
        <w:rPr>
          <w:rFonts w:ascii="Times New Roman" w:hAnsi="Times New Roman" w:cs="Times New Roman"/>
          <w:sz w:val="28"/>
          <w:szCs w:val="28"/>
        </w:rPr>
        <w:t xml:space="preserve">n de la administración del alcalde Altamirano es la de reforzar  las ferias que se realizan en diferentes parroquias </w:t>
      </w:r>
      <w:r w:rsidR="00562357" w:rsidRPr="00932267">
        <w:rPr>
          <w:rFonts w:ascii="Times New Roman" w:hAnsi="Times New Roman" w:cs="Times New Roman"/>
          <w:sz w:val="28"/>
          <w:szCs w:val="28"/>
        </w:rPr>
        <w:t xml:space="preserve"> en donde se efectúa el comercio del producto al consumidor. Al mismo tiempo insistió en el llamado de que solo una persona por familia acude a los centros de abastecimiento local.</w:t>
      </w:r>
    </w:p>
    <w:p w:rsidR="00562357" w:rsidRPr="00932267" w:rsidRDefault="00562357"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 xml:space="preserve">El alcalde Altamirano hizo un llamado insistente a los ambateños a que  nos quedemos en casa y solo salgamos para adquirir alimentos, medicinas o elementos de limpieza.  También que realicemos compra en sitios adecuados y no en las calles.  </w:t>
      </w:r>
    </w:p>
    <w:p w:rsidR="00932267" w:rsidRPr="00932267" w:rsidRDefault="00932267" w:rsidP="005D4970">
      <w:pPr>
        <w:tabs>
          <w:tab w:val="left" w:pos="709"/>
        </w:tabs>
        <w:rPr>
          <w:rFonts w:ascii="Times New Roman" w:hAnsi="Times New Roman" w:cs="Times New Roman"/>
          <w:sz w:val="28"/>
          <w:szCs w:val="28"/>
        </w:rPr>
      </w:pPr>
      <w:r w:rsidRPr="00932267">
        <w:rPr>
          <w:rFonts w:ascii="Times New Roman" w:hAnsi="Times New Roman" w:cs="Times New Roman"/>
          <w:sz w:val="28"/>
          <w:szCs w:val="28"/>
        </w:rPr>
        <w:t>El Alcalde además señaló que e</w:t>
      </w:r>
      <w:r>
        <w:rPr>
          <w:rFonts w:ascii="Times New Roman" w:hAnsi="Times New Roman" w:cs="Times New Roman"/>
          <w:sz w:val="28"/>
          <w:szCs w:val="28"/>
        </w:rPr>
        <w:t>stas acciones las ejecutan con e</w:t>
      </w:r>
      <w:r w:rsidRPr="00932267">
        <w:rPr>
          <w:rFonts w:ascii="Times New Roman" w:hAnsi="Times New Roman" w:cs="Times New Roman"/>
          <w:sz w:val="28"/>
          <w:szCs w:val="28"/>
        </w:rPr>
        <w:t xml:space="preserve">l COMSECA en estrecha relación y coordinación en conjunto con el COE cantonal y autoridades del Gobierno Central a fin de que la ciudadanía permanezca en sus </w:t>
      </w:r>
      <w:r w:rsidRPr="00932267">
        <w:rPr>
          <w:rFonts w:ascii="Times New Roman" w:hAnsi="Times New Roman" w:cs="Times New Roman"/>
          <w:sz w:val="28"/>
          <w:szCs w:val="28"/>
        </w:rPr>
        <w:lastRenderedPageBreak/>
        <w:t>domicilios,  y así evitar la propagación virus. Este control municipal será permanente en el centro de acopio y en los puntos más conflictivos de Ambato para impedir que se realicen ferias improvisadas.</w:t>
      </w:r>
    </w:p>
    <w:p w:rsidR="006619C3" w:rsidRPr="00932267" w:rsidRDefault="006619C3" w:rsidP="005D4970">
      <w:pPr>
        <w:tabs>
          <w:tab w:val="left" w:pos="709"/>
        </w:tabs>
        <w:rPr>
          <w:rFonts w:ascii="Times New Roman" w:hAnsi="Times New Roman" w:cs="Times New Roman"/>
          <w:sz w:val="28"/>
          <w:szCs w:val="28"/>
        </w:rPr>
      </w:pPr>
    </w:p>
    <w:p w:rsidR="005476EE" w:rsidRPr="00932267" w:rsidRDefault="005476EE">
      <w:pPr>
        <w:tabs>
          <w:tab w:val="left" w:pos="709"/>
        </w:tabs>
        <w:rPr>
          <w:rFonts w:ascii="Times New Roman" w:hAnsi="Times New Roman" w:cs="Times New Roman"/>
          <w:sz w:val="28"/>
          <w:szCs w:val="28"/>
        </w:rPr>
      </w:pPr>
    </w:p>
    <w:sectPr w:rsidR="005476EE" w:rsidRPr="00932267" w:rsidSect="006370B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D4970"/>
    <w:rsid w:val="0002630E"/>
    <w:rsid w:val="003649D9"/>
    <w:rsid w:val="004268AA"/>
    <w:rsid w:val="005476EE"/>
    <w:rsid w:val="00562357"/>
    <w:rsid w:val="005D4970"/>
    <w:rsid w:val="006370B9"/>
    <w:rsid w:val="006619C3"/>
    <w:rsid w:val="007B68FA"/>
    <w:rsid w:val="0088464C"/>
    <w:rsid w:val="00932267"/>
    <w:rsid w:val="00A2584E"/>
    <w:rsid w:val="00AC645C"/>
    <w:rsid w:val="00AF1A92"/>
    <w:rsid w:val="00CB3E98"/>
    <w:rsid w:val="00CD654D"/>
    <w:rsid w:val="00D230ED"/>
    <w:rsid w:val="00D458BD"/>
    <w:rsid w:val="00E869B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6043-507D-4F73-AA2A-73F17C31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cp:lastPrinted>2020-03-19T17:59:00Z</cp:lastPrinted>
  <dcterms:created xsi:type="dcterms:W3CDTF">2020-03-19T16:20:00Z</dcterms:created>
  <dcterms:modified xsi:type="dcterms:W3CDTF">2020-03-20T17:44:00Z</dcterms:modified>
</cp:coreProperties>
</file>