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D34" w:rsidRDefault="00D41D34">
      <w:r>
        <w:t>Serenatas bomberiles para levantar el ánimo.</w:t>
      </w:r>
    </w:p>
    <w:p w:rsidR="00D41D34" w:rsidRDefault="00D41D34"/>
    <w:p w:rsidR="00D41D34" w:rsidRDefault="00D41D34">
      <w:r>
        <w:t>El Cuerpo de  Bomberos de Ambato visita barrios y ciudadelas de esta ciudad con el objeto de ofrecer a los habitantes una breve serenata. Tiene el objetivo de levantar el ánimo de las personas que  respetan el Toque de Queda así como la recomendación Quédate en casa.  Esta actividad se cumple  con el carro- escalera de la entidad y la colaboración de los integrantes de esta institución Municipal.</w:t>
      </w:r>
    </w:p>
    <w:p w:rsidR="00D41D34" w:rsidRDefault="00D41D34"/>
    <w:sectPr w:rsidR="00D41D34" w:rsidSect="00CA7B45">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D41D34"/>
    <w:rsid w:val="003649D9"/>
    <w:rsid w:val="007B68FA"/>
    <w:rsid w:val="00CA7B45"/>
    <w:rsid w:val="00CD654D"/>
    <w:rsid w:val="00D41D34"/>
    <w:rsid w:val="00D458BD"/>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B4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68</Words>
  <Characters>379</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1</cp:revision>
  <dcterms:created xsi:type="dcterms:W3CDTF">2020-04-15T18:09:00Z</dcterms:created>
  <dcterms:modified xsi:type="dcterms:W3CDTF">2020-04-15T18:18:00Z</dcterms:modified>
</cp:coreProperties>
</file>