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25A42" w:rsidRDefault="00825A42">
      <w:r>
        <w:t>Alcalde de Ambato inaugura Foro Ambiental.</w:t>
      </w:r>
    </w:p>
    <w:p w:rsidR="00F40658" w:rsidRDefault="00F40658">
      <w:r>
        <w:t xml:space="preserve">El alcalde Ambato Dr. Javier Altamirano Sánchez inauguró en la mañana de este lunes 17 de febrero el foro ‘catastro y concepto de tratamiento de aguas residuales del parque industrial Ambato’. Participó también el prefecto de Tungurahua el Dr. Manuel </w:t>
      </w:r>
      <w:proofErr w:type="spellStart"/>
      <w:r>
        <w:t>Caizabanda</w:t>
      </w:r>
      <w:proofErr w:type="spellEnd"/>
      <w:r>
        <w:t xml:space="preserve"> y el gerente de la empresa Municipal de Agua potable y Alcantarilladlo de Ambato (EMAPA) Ing Ricardo López. </w:t>
      </w:r>
    </w:p>
    <w:p w:rsidR="00F72818" w:rsidRDefault="00F72818">
      <w:r>
        <w:t xml:space="preserve">El fin de este foro es el que podamos tener ideas nuevas que nos permitan tomar la mejor decisión para poder resolver uno de los problemas que desde hace unos años atrás lastimosamente no se lo ha podido dar y es el de poder dar un tratamiento de manera técnica de manera responsable a las aguas residuales que en este caso que se van generando en el parque industrial Ambato. </w:t>
      </w:r>
    </w:p>
    <w:p w:rsidR="00F72818" w:rsidRDefault="00F72818">
      <w:r>
        <w:t xml:space="preserve">Nosotros estamos consientes de la importantísima presencia y el aporte que hacen todas las empresas, las industrias para la ciudad, para la provincia  desde esa perspectiva propaga para el desarrollo del país </w:t>
      </w:r>
      <w:r w:rsidR="00F40658">
        <w:t xml:space="preserve">a través de quienes están ubicados en el parque industrial de Ambato, pero también conocemos  que no obstante los grandes esfuerzos no obstante los recursos que realizan necesitan aleados estratégicos y esos aleados estratégicos pretendemos ser las autoridades locales de la ciudad y de la provincia  que ya n vean a la ciudad de Ambato como solo un cobrador de impuestos si no que más bien podamos conjuntamente generar políticas públicas  para poder dar solución a estos problemas que no solamente son de ustedes de los industriales si no que también es un problema que puede venir en la salud de todos los habitantes </w:t>
      </w:r>
      <w:r w:rsidR="00825A42">
        <w:t xml:space="preserve">que estamos en este sector yo me congratulo  mucho en esta mañana en darles unas palabras que decía la concejala Cecilia </w:t>
      </w:r>
      <w:r w:rsidR="003A096B">
        <w:t>Pérez</w:t>
      </w:r>
      <w:r w:rsidR="00825A42">
        <w:t xml:space="preserve"> que se nota la emoción </w:t>
      </w:r>
      <w:r w:rsidR="003A096B">
        <w:t xml:space="preserve">en Marco Viera estamos ya en plenas fiestas y que bueno que estén aquí para que ustedes sean parte de esta fiesta de la fruta y de las flores  que las estamos viviendo con mucha alegría y mucha responsabilidad  con lo que es razón de ser  de esta fiesta mayor para nosotros los ambateños agradezco su presencia y que todos saquemos aquí las mejores conclusiones para el tiempo oportuno poder tomar así mismo las mejores decisiones </w:t>
      </w:r>
    </w:p>
    <w:p w:rsidR="006914B1" w:rsidRDefault="006914B1"/>
    <w:p w:rsidR="006914B1" w:rsidRDefault="006914B1"/>
    <w:p w:rsidR="006914B1" w:rsidRDefault="006914B1" w:rsidP="006914B1">
      <w:r>
        <w:t xml:space="preserve">recibimos una visita de técnicos alemanes en puerto Arturo y esteral ahí constataron la problemática del tratamiento de estas plantas por el  ingreso de las aguas industriales ya que estas plantas que tenemos construidas en la planta de Ambato son de tipo convencional y no están en condiciones de tratar las aguas industriales que se producen en los diferentes sectores en la ciudad por las </w:t>
      </w:r>
      <w:proofErr w:type="spellStart"/>
      <w:r>
        <w:t>textileras</w:t>
      </w:r>
      <w:proofErr w:type="spellEnd"/>
      <w:r>
        <w:t xml:space="preserve"> igualmente una delegación de aquí del municipio de Ambato conformada también por el GIDSA y EMAPA visito también Alemania federal  visitaron la universidad de </w:t>
      </w:r>
      <w:proofErr w:type="spellStart"/>
      <w:r>
        <w:t>sturban</w:t>
      </w:r>
      <w:proofErr w:type="spellEnd"/>
      <w:r>
        <w:t xml:space="preserve">  visitando el centro de investigación de esta universidad y viendo justamente como es el tratamiento de las aguas industriales en Alemania, la tecnología que  ustedes disponían esta todo automatizado y a través de nodos activados debo manifestar también que el contrato con la municipalidad también consta la contratación de un técnico alemán para la concepción de las aguas residuales y aquí los tenemos presentes compañeros técnicos alemanes bienvenidos a </w:t>
      </w:r>
      <w:r>
        <w:lastRenderedPageBreak/>
        <w:t>nuestra bella ciudad de Ambato que los reciben con los brazos abiertos y la calidez que nos caracteriza.</w:t>
      </w:r>
    </w:p>
    <w:p w:rsidR="006914B1" w:rsidRDefault="006914B1" w:rsidP="006914B1">
      <w:r>
        <w:t>También debo manifestar al señor alcalde el trabajo que Emapa ha venido realizando con el liderazgo de la municipalidad de Ambato y las diferentes instituciones aquí presentes como es el honorable consejo provincial la secretaria técnica del municipio de Ambato , el ministerio del ambiente y zona 3, la corporación de empresas del parque industrial de Ambato central la asociación de curtidores  las secretaría nacional del agua,</w:t>
      </w:r>
      <w:r w:rsidRPr="001118B8">
        <w:t xml:space="preserve"> </w:t>
      </w:r>
      <w:r>
        <w:t>Senagua el distrito de salud 18 d01 y 18d02 la unidad de gestión de riesgos de GADMA todos ellos hemos venido reuniendo mes a mes en EMAPA tratando justamente la problemática de las aguas industriales  exclusivamente del parque industrial Ambato .</w:t>
      </w:r>
    </w:p>
    <w:p w:rsidR="006914B1" w:rsidRDefault="006914B1" w:rsidP="006914B1">
      <w:r>
        <w:t xml:space="preserve">Quiero manifestar que el GADMA conjuntamente con EMAPA prestaran todo el soporte técnico y operativo necesario a la delegación alemana les daremos todas las facilidades y sabemos que el tiempo de ustedes es corto e importante y nosotros ya estamos organizados   para que de tal manera las ideas se coordinen adecuadamente en los tiempos justos  ya con Emapa tenemos el personal técnico y operativo  tenemos ya el laboratorio de control de calidad para el análisis de las muestras que tienen en os diferentes puntos y coordinado con el municipio con sus técnicos de la unidad habilitada </w:t>
      </w:r>
    </w:p>
    <w:p w:rsidR="006914B1" w:rsidRDefault="006914B1"/>
    <w:p w:rsidR="003A096B" w:rsidRDefault="003A096B"/>
    <w:p w:rsidR="003A096B" w:rsidRDefault="003A096B"/>
    <w:p w:rsidR="003A096B" w:rsidRDefault="003A096B"/>
    <w:p w:rsidR="003A096B" w:rsidRDefault="003A096B"/>
    <w:p w:rsidR="003A096B" w:rsidRDefault="003A096B"/>
    <w:p w:rsidR="003A096B" w:rsidRDefault="003A096B"/>
    <w:p w:rsidR="003A096B" w:rsidRDefault="003A096B"/>
    <w:p w:rsidR="003A096B" w:rsidRDefault="003A096B"/>
    <w:p w:rsidR="006914B1" w:rsidRDefault="006914B1"/>
    <w:p w:rsidR="006914B1" w:rsidRDefault="006914B1"/>
    <w:p w:rsidR="006914B1" w:rsidRDefault="006914B1"/>
    <w:p w:rsidR="006914B1" w:rsidRDefault="006914B1"/>
    <w:p w:rsidR="00F07C52" w:rsidRDefault="00F07C52"/>
    <w:p w:rsidR="00F07C52" w:rsidRDefault="00F07C52">
      <w:r>
        <w:lastRenderedPageBreak/>
        <w:t xml:space="preserve">ALCALDE </w:t>
      </w:r>
    </w:p>
    <w:p w:rsidR="003A096B" w:rsidRDefault="003A096B">
      <w:r>
        <w:t xml:space="preserve">La fiesta de la fruta y de las flores no ha querido ser una fiesta más, una fiesta más en la cual se elige una reina en la cual si existe unos actos protocolarios algunos actos de baile  hemos querido realmente darle sentido por eso hemos dicho que esta fiesta para nosotros implica conocer el pasado para construir el futuro , cuando nosotros no conocemos el pasado ese legado maravilloso  que nuestros abuelos nuestros padres nuestros bis abuelos nos dejaron  después del terremoto de Ambato difícilmente las </w:t>
      </w:r>
      <w:r w:rsidR="00927DC2">
        <w:t xml:space="preserve">nuevas generaciones van a poder entender y comprender porque el Ambato de hoy es esa tierra pujante de una industria fuerte que cada vez crece y se fortalece mas  de ese comercio que nos ha posicionado como la </w:t>
      </w:r>
      <w:r w:rsidR="00F07C52">
        <w:t>más</w:t>
      </w:r>
      <w:r w:rsidR="00927DC2">
        <w:t xml:space="preserve"> importante ciudad en toda la región central del país </w:t>
      </w:r>
      <w:r w:rsidR="006914B1">
        <w:t>porque</w:t>
      </w:r>
      <w:r w:rsidR="00927DC2">
        <w:t xml:space="preserve"> nosotros somos la tierra de la cultura porque razón esos tres </w:t>
      </w:r>
      <w:r w:rsidR="00F07C52">
        <w:t>Juanes</w:t>
      </w:r>
      <w:r w:rsidR="00927DC2">
        <w:t xml:space="preserve"> y otros ambateños importantísimos en el trayecto de su vida nos han dejado u legado importantísimo  y es por eso que es importante conocer el pasado  para poder proyectarnos y construir el futuro  y eso nosotros lo hemos querido evidenciar en hecho nos solamente dejarlo en palabras  en su momento  lo habíamos prometido y hoy hemos </w:t>
      </w:r>
      <w:r w:rsidR="00F07C52">
        <w:t>cumplido, tenemos</w:t>
      </w:r>
      <w:r w:rsidR="00927DC2">
        <w:t xml:space="preserve"> al menos 11 barrios que nos </w:t>
      </w:r>
      <w:r w:rsidR="00F07C52">
        <w:t>están</w:t>
      </w:r>
      <w:r w:rsidR="00927DC2">
        <w:t xml:space="preserve"> apoyando directamente en lo que se da a esta nueva </w:t>
      </w:r>
      <w:r w:rsidR="00F07C52">
        <w:t>edición</w:t>
      </w:r>
      <w:r w:rsidR="00927DC2">
        <w:t xml:space="preserve"> de la fiesta de la fruta y de las </w:t>
      </w:r>
      <w:r w:rsidR="00F07C52">
        <w:t>flores</w:t>
      </w:r>
      <w:r w:rsidR="00927DC2">
        <w:t xml:space="preserve"> y al menos 4 barrios han decidido participar con candidatas al reinado de Ambato pero aun mas</w:t>
      </w:r>
      <w:r w:rsidR="00F07C52">
        <w:t xml:space="preserve"> pero mas de 10 años en que no</w:t>
      </w:r>
      <w:r w:rsidR="00927DC2">
        <w:t xml:space="preserve"> se les había tomado en cuenta o no habían </w:t>
      </w:r>
      <w:r w:rsidR="00F07C52">
        <w:t>tenía</w:t>
      </w:r>
      <w:r w:rsidR="00927DC2">
        <w:t xml:space="preserve"> esa preponderancia que en lo personal yo </w:t>
      </w:r>
      <w:r w:rsidR="00F07C52">
        <w:t>sí</w:t>
      </w:r>
      <w:r w:rsidR="00927DC2">
        <w:t xml:space="preserve"> creo las 18 parroquias </w:t>
      </w:r>
      <w:r w:rsidR="00F07C52">
        <w:t>rurales</w:t>
      </w:r>
      <w:r w:rsidR="00927DC2">
        <w:t xml:space="preserve"> de nuestro </w:t>
      </w:r>
      <w:r w:rsidR="00F07C52">
        <w:t>cantón</w:t>
      </w:r>
      <w:r w:rsidR="00927DC2">
        <w:t xml:space="preserve"> Ambato vuelven a participar, les hemos vinculado de tal suerte y en tal sentido que ese fue el reto del comité permanente </w:t>
      </w:r>
      <w:r w:rsidR="00F07C52">
        <w:t>tenía</w:t>
      </w:r>
      <w:r w:rsidR="00927DC2">
        <w:t xml:space="preserve"> cuando le había encargado esta importante </w:t>
      </w:r>
      <w:r w:rsidR="00F07C52">
        <w:t>gestión</w:t>
      </w:r>
      <w:r w:rsidR="00927DC2">
        <w:t xml:space="preserve"> </w:t>
      </w:r>
      <w:r w:rsidR="00584BC1">
        <w:t xml:space="preserve">, tenemos hoy una candidata al reinado de Ambato perteneciente a las 18 parroquias </w:t>
      </w:r>
      <w:r w:rsidR="00F07C52">
        <w:t>rurales</w:t>
      </w:r>
      <w:r w:rsidR="00584BC1">
        <w:t xml:space="preserve"> de Ambato hemos dado pasos importantes estamos por lo tanto regresando la fiesta de la fruta y de las flores a los barrios </w:t>
      </w:r>
      <w:r w:rsidR="00F07C52">
        <w:t>estamos</w:t>
      </w:r>
      <w:r w:rsidR="00584BC1">
        <w:t xml:space="preserve"> regresando por lo tanto la fiesta a todos los sectores ciudadanos incluido nuestras 18 parroquias </w:t>
      </w:r>
      <w:r w:rsidR="00F07C52">
        <w:t>rurales</w:t>
      </w:r>
      <w:r w:rsidR="00584BC1">
        <w:t xml:space="preserve"> de esta </w:t>
      </w:r>
      <w:r w:rsidR="00F07C52">
        <w:t>hermosa</w:t>
      </w:r>
      <w:r w:rsidR="00584BC1">
        <w:t xml:space="preserve"> ciudad y de este hermoso </w:t>
      </w:r>
      <w:r w:rsidR="00F07C52">
        <w:t>cantón</w:t>
      </w:r>
      <w:r w:rsidR="00584BC1">
        <w:t xml:space="preserve"> Ambato .</w:t>
      </w:r>
    </w:p>
    <w:p w:rsidR="00584BC1" w:rsidRDefault="00584BC1">
      <w:r>
        <w:t>La fiesta de la fruta y de las flores no es carnaval no jugamos con espuma de carnaval como en otras ciudades y respetamos esas costumbres y tradiciones que lo hacen, aquí en Ambato tenemos una costumbre de celebrar la fiesta de la fruta y de las flores única en el país y posiblemente única en el mundo y es con respeto es con alegría recuperando nuestra historia, fortaleciendo nuestras tradiciones dándole ese mensaje al mundo que aquí en Ambato lo que prevalece sobre todas las cosas es la fr</w:t>
      </w:r>
      <w:r w:rsidR="00F07C52">
        <w:t>aternidad es la solidaridad por</w:t>
      </w:r>
      <w:r>
        <w:t xml:space="preserve"> esta razón incluso dentro de las </w:t>
      </w:r>
      <w:r w:rsidR="00F07C52">
        <w:t>innovaciones</w:t>
      </w:r>
      <w:r>
        <w:t xml:space="preserve"> que nosotros tenemos en esta nueva </w:t>
      </w:r>
      <w:r w:rsidR="00F07C52">
        <w:t>edición</w:t>
      </w:r>
      <w:r>
        <w:t xml:space="preserve"> </w:t>
      </w:r>
      <w:r w:rsidR="00F07C52">
        <w:t>es que</w:t>
      </w:r>
      <w:r>
        <w:t xml:space="preserve"> en los desfiles van a participar personas con capacidades diferentes y en un sector importante de la avenida Cevallos hemos dispuesto un espacio con todas las seguridades y garantías del caso para </w:t>
      </w:r>
      <w:r w:rsidR="00F07C52">
        <w:t>las</w:t>
      </w:r>
      <w:r>
        <w:t xml:space="preserve"> personas con discapacidades y sus </w:t>
      </w:r>
      <w:r w:rsidR="00F07C52">
        <w:t>familiares</w:t>
      </w:r>
      <w:r>
        <w:t xml:space="preserve"> </w:t>
      </w:r>
      <w:r w:rsidR="00F07C52">
        <w:t>que</w:t>
      </w:r>
      <w:r>
        <w:t xml:space="preserve"> les tiene  que acompañar puedan observar los desfiles con el respeto y la seguridad que antes no la tenían porque ni siquiera se </w:t>
      </w:r>
      <w:r w:rsidR="00F07C52">
        <w:t>habían</w:t>
      </w:r>
      <w:r>
        <w:t xml:space="preserve"> acordado de ellos ahora nosotros hemos </w:t>
      </w:r>
      <w:r w:rsidR="00F07C52">
        <w:t>decido</w:t>
      </w:r>
      <w:r>
        <w:t xml:space="preserve"> involucrarles a estos importantes y hermosos sectores que son parte de la riqueza y de la grandeza que tiene Ambato </w:t>
      </w:r>
      <w:r w:rsidR="00F07C52">
        <w:t xml:space="preserve">en mi última idea quisiera manifestar que porque los ambateños celebramos de esta manera y aquí el Dr. Francisco Suarez nos va a dar la razón, antes se tejía la historia con esos hilos de alegría de fe y esperanza los mantos que nos acobijan hoy son los mantos que nuestros padres nos dejaron ellos no pensaron en la tristeza ellos superaron estos </w:t>
      </w:r>
      <w:r w:rsidR="00F07C52">
        <w:lastRenderedPageBreak/>
        <w:t>problemas arrimando todos el hombro en un mismo sentido buscando un mismo derrotero seguramente se tomaron una taza de chocolate comieron ese tapado hermoso que aquí comemos los ambateños y ese calor con toda certeza hasta el día de hoy es lo que nos abriga para que los ambateños seamos lo que somos gente pujante gente hermosa y ese es el menaje que debemos brindar que somos una ciudad limpia ordenada y segura.</w:t>
      </w:r>
    </w:p>
    <w:p w:rsidR="00F07C52" w:rsidRDefault="00F07C52"/>
    <w:p w:rsidR="00F07C52" w:rsidRDefault="00F07C52"/>
    <w:p w:rsidR="00F07C52" w:rsidRDefault="00F07C52"/>
    <w:p w:rsidR="00F07C52" w:rsidRDefault="00F07C52"/>
    <w:p w:rsidR="00BA028E" w:rsidRDefault="00BA028E"/>
    <w:p w:rsidR="00BA028E" w:rsidRDefault="00BA028E"/>
    <w:p w:rsidR="00BA028E" w:rsidRDefault="00BA028E"/>
    <w:p w:rsidR="00BA028E" w:rsidRDefault="00BA028E"/>
    <w:p w:rsidR="00BA028E" w:rsidRDefault="00BA028E"/>
    <w:p w:rsidR="00BA028E" w:rsidRDefault="00BA028E"/>
    <w:p w:rsidR="00BA028E" w:rsidRDefault="00BA028E"/>
    <w:p w:rsidR="00BA028E" w:rsidRDefault="00BA028E"/>
    <w:p w:rsidR="00BA028E" w:rsidRDefault="00BA028E"/>
    <w:p w:rsidR="00BA028E" w:rsidRDefault="00BA028E"/>
    <w:p w:rsidR="00BA028E" w:rsidRDefault="00BA028E"/>
    <w:p w:rsidR="00BA028E" w:rsidRDefault="00BA028E"/>
    <w:p w:rsidR="00BA028E" w:rsidRDefault="00BA028E"/>
    <w:p w:rsidR="00BA028E" w:rsidRDefault="00BA028E"/>
    <w:p w:rsidR="00BA028E" w:rsidRDefault="00BA028E"/>
    <w:p w:rsidR="00BA028E" w:rsidRDefault="00BA028E"/>
    <w:p w:rsidR="00BA028E" w:rsidRDefault="00BA028E"/>
    <w:p w:rsidR="00BA028E" w:rsidRDefault="00BA028E"/>
    <w:sectPr w:rsidR="00BA028E" w:rsidSect="00E00469">
      <w:pgSz w:w="12240" w:h="15840"/>
      <w:pgMar w:top="1417" w:right="1701" w:bottom="1417" w:left="1701"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proofState w:spelling="clean" w:grammar="clean"/>
  <w:defaultTabStop w:val="708"/>
  <w:hyphenationZone w:val="425"/>
  <w:characterSpacingControl w:val="doNotCompress"/>
  <w:compat/>
  <w:rsids>
    <w:rsidRoot w:val="00F72818"/>
    <w:rsid w:val="001118B8"/>
    <w:rsid w:val="003649D9"/>
    <w:rsid w:val="00377767"/>
    <w:rsid w:val="003A096B"/>
    <w:rsid w:val="00584BC1"/>
    <w:rsid w:val="006914B1"/>
    <w:rsid w:val="007B68FA"/>
    <w:rsid w:val="00825A42"/>
    <w:rsid w:val="00927DC2"/>
    <w:rsid w:val="00BA028E"/>
    <w:rsid w:val="00CD654D"/>
    <w:rsid w:val="00D458BD"/>
    <w:rsid w:val="00E00469"/>
    <w:rsid w:val="00F07C52"/>
    <w:rsid w:val="00F40658"/>
    <w:rsid w:val="00F72818"/>
  </w:rsids>
  <m:mathPr>
    <m:mathFont m:val="Cambria Math"/>
    <m:brkBin m:val="before"/>
    <m:brkBinSub m:val="--"/>
    <m:smallFrac m:val="off"/>
    <m:dispDef/>
    <m:lMargin m:val="0"/>
    <m:rMargin m:val="0"/>
    <m:defJc m:val="centerGroup"/>
    <m:wrapIndent m:val="1440"/>
    <m:intLim m:val="subSup"/>
    <m:naryLim m:val="undOvr"/>
  </m:mathPr>
  <w:themeFontLang w:val="es-EC"/>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C"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00469"/>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doNotSaveAsSingleFile/>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190</TotalTime>
  <Pages>4</Pages>
  <Words>1346</Words>
  <Characters>7405</Characters>
  <Application>Microsoft Office Word</Application>
  <DocSecurity>0</DocSecurity>
  <Lines>61</Lines>
  <Paragraphs>17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8734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setecnico03</dc:creator>
  <cp:lastModifiedBy>setecnico03</cp:lastModifiedBy>
  <cp:revision>1</cp:revision>
  <dcterms:created xsi:type="dcterms:W3CDTF">2020-02-17T15:08:00Z</dcterms:created>
  <dcterms:modified xsi:type="dcterms:W3CDTF">2020-02-17T18:18:00Z</dcterms:modified>
</cp:coreProperties>
</file>