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>EN EL CANTÓN DE AMBATO NO HAY NI UN SOLO CASO SOSPECHOSO, PEOR AÚN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>CONFIRMADO, DE CORONAVIRUS,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>ACCIONES MUNICIPALES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1. Dejar activa, de manera permanente la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MESA TÉCNICA DE TRABAJO </w:t>
      </w:r>
      <w:proofErr w:type="gramStart"/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4832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con el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objetivo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de dar respuesta efectiva a los requerimientos propios de la situación.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2. Disponer mediante la dirección de Servicios Públicos que se realice la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>fumigación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toda la red de plazas y mercados tomando en consideración las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recomendaciones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de la ORGANIZACIÓN MUNDIAL DE LA SALUD.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3. Suspender la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actividad de los CDI </w:t>
      </w:r>
      <w:r w:rsidRPr="0048326A">
        <w:rPr>
          <w:rFonts w:ascii="Times New Roman" w:hAnsi="Times New Roman" w:cs="Times New Roman"/>
          <w:sz w:val="24"/>
          <w:szCs w:val="24"/>
        </w:rPr>
        <w:t>que funcionan en la red de plazas y mercados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según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recomendación del gobierno central así como realizar la fumigación y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desinfección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de los mismos.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4. Disponer el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cierre para mantenimiento y desinfección </w:t>
      </w:r>
      <w:r w:rsidRPr="0048326A">
        <w:rPr>
          <w:rFonts w:ascii="Times New Roman" w:hAnsi="Times New Roman" w:cs="Times New Roman"/>
          <w:sz w:val="24"/>
          <w:szCs w:val="24"/>
        </w:rPr>
        <w:t>de todas las piscinas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municipales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>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5. Coordinar con la unidad de terminales que realice la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fumigación total </w:t>
      </w:r>
      <w:r w:rsidRPr="0048326A">
        <w:rPr>
          <w:rFonts w:ascii="Times New Roman" w:hAnsi="Times New Roman" w:cs="Times New Roman"/>
          <w:sz w:val="24"/>
          <w:szCs w:val="24"/>
        </w:rPr>
        <w:t>del terminal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transporte interprovincial y se ha dado disposición de dotar de gel </w:t>
      </w:r>
      <w:proofErr w:type="spellStart"/>
      <w:r w:rsidRPr="0048326A">
        <w:rPr>
          <w:rFonts w:ascii="Times New Roman" w:hAnsi="Times New Roman" w:cs="Times New Roman"/>
          <w:sz w:val="24"/>
          <w:szCs w:val="24"/>
        </w:rPr>
        <w:t>antibacterial</w:t>
      </w:r>
      <w:proofErr w:type="spellEnd"/>
      <w:r w:rsidRPr="0048326A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manera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inmediata a toda la dependencia.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6. Realizar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 xml:space="preserve">doble triaje </w:t>
      </w:r>
      <w:r w:rsidRPr="0048326A">
        <w:rPr>
          <w:rFonts w:ascii="Times New Roman" w:hAnsi="Times New Roman" w:cs="Times New Roman"/>
          <w:sz w:val="24"/>
          <w:szCs w:val="24"/>
        </w:rPr>
        <w:t>respiratorio en el hospital municipal de Ambato, con el objetivo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prevenir al máximo el riesgo de contagio.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7. Disponer a todos los servidores públicos municipales de </w:t>
      </w:r>
      <w:r w:rsidRPr="0048326A">
        <w:rPr>
          <w:rFonts w:ascii="Times New Roman" w:hAnsi="Times New Roman" w:cs="Times New Roman"/>
          <w:b/>
          <w:bCs/>
          <w:sz w:val="24"/>
          <w:szCs w:val="24"/>
        </w:rPr>
        <w:t>3era edad</w:t>
      </w:r>
      <w:r w:rsidRPr="0048326A">
        <w:rPr>
          <w:rFonts w:ascii="Times New Roman" w:hAnsi="Times New Roman" w:cs="Times New Roman"/>
          <w:sz w:val="24"/>
          <w:szCs w:val="24"/>
        </w:rPr>
        <w:t>, realicen labores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desde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sus casas, esto tomando en cuenta la recomendación de precautelar la salud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este grupo etario que muestra altos índices de contagio.</w:t>
      </w:r>
    </w:p>
    <w:p w:rsidR="003B276D" w:rsidRPr="0048326A" w:rsidRDefault="003B276D" w:rsidP="003B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8. Dotar de gel </w:t>
      </w:r>
      <w:proofErr w:type="spellStart"/>
      <w:r w:rsidRPr="0048326A">
        <w:rPr>
          <w:rFonts w:ascii="Times New Roman" w:hAnsi="Times New Roman" w:cs="Times New Roman"/>
          <w:sz w:val="24"/>
          <w:szCs w:val="24"/>
        </w:rPr>
        <w:t>antibacterial</w:t>
      </w:r>
      <w:proofErr w:type="spellEnd"/>
      <w:r w:rsidRPr="0048326A">
        <w:rPr>
          <w:rFonts w:ascii="Times New Roman" w:hAnsi="Times New Roman" w:cs="Times New Roman"/>
          <w:sz w:val="24"/>
          <w:szCs w:val="24"/>
        </w:rPr>
        <w:t xml:space="preserve"> y mascarillas a todos los servidores públicos municipales</w:t>
      </w:r>
    </w:p>
    <w:p w:rsidR="003B276D" w:rsidRPr="0048326A" w:rsidRDefault="003B276D" w:rsidP="003B27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326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48326A">
        <w:rPr>
          <w:rFonts w:ascii="Times New Roman" w:hAnsi="Times New Roman" w:cs="Times New Roman"/>
          <w:sz w:val="24"/>
          <w:szCs w:val="24"/>
        </w:rPr>
        <w:t xml:space="preserve"> realizan labores en contacto ciudadano.</w:t>
      </w:r>
    </w:p>
    <w:p w:rsidR="00CD654D" w:rsidRDefault="00CD654D"/>
    <w:sectPr w:rsidR="00CD654D" w:rsidSect="000F781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276D"/>
    <w:rsid w:val="000F7818"/>
    <w:rsid w:val="003649D9"/>
    <w:rsid w:val="003B276D"/>
    <w:rsid w:val="007B68FA"/>
    <w:rsid w:val="00CD654D"/>
    <w:rsid w:val="00D458BD"/>
    <w:rsid w:val="00F9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2020-03-13T14:02:00Z</dcterms:created>
  <dcterms:modified xsi:type="dcterms:W3CDTF">2020-03-13T15:21:00Z</dcterms:modified>
</cp:coreProperties>
</file>