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9C33A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24</w:t>
                            </w:r>
                            <w:r w:rsidR="002A1EF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9C33AD">
                        <w:rPr>
                          <w:rFonts w:ascii="Century Gothic" w:hAnsi="Century Gothic"/>
                          <w:b/>
                          <w:lang w:val="es-ES"/>
                        </w:rPr>
                        <w:t>24</w:t>
                      </w:r>
                      <w:r w:rsidR="002A1EFF">
                        <w:rPr>
                          <w:rFonts w:ascii="Century Gothic" w:hAnsi="Century Gothic"/>
                          <w:b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6160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13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6160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13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2A1EFF" w:rsidRPr="002A1EFF" w:rsidRDefault="002A1EFF" w:rsidP="002A1EFF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2A1EFF">
        <w:rPr>
          <w:rFonts w:ascii="Century Gothic" w:hAnsi="Century Gothic"/>
          <w:b/>
          <w:sz w:val="20"/>
          <w:lang w:val="es-ES"/>
        </w:rPr>
        <w:t>Abiertas inscripciones para el Salón de Pintura de Noviembre</w:t>
      </w:r>
    </w:p>
    <w:bookmarkEnd w:id="0"/>
    <w:p w:rsidR="002A1EFF" w:rsidRPr="002A1EFF" w:rsidRDefault="002A1EFF" w:rsidP="002A1EFF">
      <w:pPr>
        <w:jc w:val="both"/>
        <w:rPr>
          <w:rFonts w:ascii="Century Gothic" w:hAnsi="Century Gothic"/>
          <w:b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>La Municipalidad de Ambato efectuó la convocatoria al cuadragésimo cuarto Salón de Noviembre 2020, certamen pictórico en la que pueden participar los artistas plásticos que residan en Ambato y Tungurahua, quienes deberán inscribirse y entregar una o dos obras, entre el 1 y 21 de octubre, en el edificio Municipal (centro) planta baja, ingreso por la calle Bolívar.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 xml:space="preserve">El alcalde de Ambato, Dr. Javier Altamirano Sánchez, destacó que el Salón de Noviembre en su edición 44, que a su vez coincide con el Bicentenario de la Independencia de Ambato, se realiza con el propósito de estimular y crear espacios de expresión artística para los nuevos valores artísticos </w:t>
      </w:r>
      <w:r w:rsidRPr="002A1EFF">
        <w:rPr>
          <w:rFonts w:ascii="Century Gothic" w:hAnsi="Century Gothic"/>
          <w:sz w:val="20"/>
          <w:lang w:val="es-ES"/>
        </w:rPr>
        <w:t>que surgen</w:t>
      </w:r>
      <w:r w:rsidRPr="002A1EFF">
        <w:rPr>
          <w:rFonts w:ascii="Century Gothic" w:hAnsi="Century Gothic"/>
          <w:sz w:val="20"/>
          <w:lang w:val="es-ES"/>
        </w:rPr>
        <w:t xml:space="preserve"> en nuestro medio.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>La ceremonia de inauguración y premiación del Salón de Noviembre, tendrá lugar el viernes 6 de noviembre de 2020, a las 12:00, en el Edificio Municipal (centro) ubicado en las calles Bolívar y Castillo. La exposición de las obras seleccionadas permanecerá abierta hasta el 4 de diciembre de 2020.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 xml:space="preserve">El director de Cultura y Turismo de la Municipalidad, Abg. Jaime Camacho, resaltó que este salón retoma el espíritu original dedicado exclusivamente a la pintura de caballete bidimensional, por lo que en la actualidad está instituido como un acto trascendental de la programación Sol de </w:t>
      </w:r>
      <w:r w:rsidRPr="002A1EFF">
        <w:rPr>
          <w:rFonts w:ascii="Century Gothic" w:hAnsi="Century Gothic"/>
          <w:sz w:val="20"/>
          <w:lang w:val="es-ES"/>
        </w:rPr>
        <w:t>noviembre</w:t>
      </w:r>
      <w:r w:rsidRPr="002A1EFF">
        <w:rPr>
          <w:rFonts w:ascii="Century Gothic" w:hAnsi="Century Gothic"/>
          <w:sz w:val="20"/>
          <w:lang w:val="es-ES"/>
        </w:rPr>
        <w:t xml:space="preserve"> 2020.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 xml:space="preserve">De acuerdo a la ordenanza respectiva, el ganador del Salón de Noviembre recibirá 6.000 dólares, el segundo lugar 3.600 dólares y el tercer lugar 2.400 dólares.  Se debe tener en cuenta que las obras participantes no deben haber sido premiadas en otros eventos de similares condiciones y su producción no será mayor a 2 años. 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>Los participantes podrán utilizar las siguientes técnicas: óleo y /o acrílico, en cuanto al soporte será únicamente lienzo. El formato de la obra será mínimo de 100 centímetros lineales, y máximo de 150 cm lineales, tanto de largo como de ancho incluido el marco, ya sea para las obras individuales como para los polípticos en conjunto.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 xml:space="preserve">Los participantes deben presentar </w:t>
      </w:r>
      <w:r w:rsidRPr="002A1EFF">
        <w:rPr>
          <w:rFonts w:ascii="Century Gothic" w:hAnsi="Century Gothic"/>
          <w:sz w:val="20"/>
          <w:lang w:val="es-ES"/>
        </w:rPr>
        <w:t>el formulario</w:t>
      </w:r>
      <w:r w:rsidRPr="002A1EFF">
        <w:rPr>
          <w:rFonts w:ascii="Century Gothic" w:hAnsi="Century Gothic"/>
          <w:sz w:val="20"/>
          <w:lang w:val="es-ES"/>
        </w:rPr>
        <w:t xml:space="preserve"> de inscripción, que está disponible en la página web de la Municipalidad: </w:t>
      </w:r>
      <w:r w:rsidRPr="002A1EFF">
        <w:rPr>
          <w:rFonts w:ascii="Century Gothic" w:hAnsi="Century Gothic"/>
          <w:sz w:val="20"/>
          <w:lang w:val="es-ES"/>
        </w:rPr>
        <w:t>www.ambato.gob.ec con</w:t>
      </w:r>
      <w:r w:rsidRPr="002A1EFF">
        <w:rPr>
          <w:rFonts w:ascii="Century Gothic" w:hAnsi="Century Gothic"/>
          <w:sz w:val="20"/>
          <w:lang w:val="es-ES"/>
        </w:rPr>
        <w:t xml:space="preserve"> los datos en él solicitados. Una fotografía actual tamaño carnet del participante y una fotografía postal de cada una de las obras entregadas.</w:t>
      </w: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</w:p>
    <w:p w:rsidR="002A1EFF" w:rsidRPr="002A1EFF" w:rsidRDefault="002A1EFF" w:rsidP="002A1EFF">
      <w:pPr>
        <w:jc w:val="both"/>
        <w:rPr>
          <w:rFonts w:ascii="Century Gothic" w:hAnsi="Century Gothic"/>
          <w:sz w:val="20"/>
          <w:lang w:val="es-ES"/>
        </w:rPr>
      </w:pPr>
      <w:r w:rsidRPr="002A1EFF">
        <w:rPr>
          <w:rFonts w:ascii="Century Gothic" w:hAnsi="Century Gothic"/>
          <w:sz w:val="20"/>
          <w:lang w:val="es-ES"/>
        </w:rPr>
        <w:t>Todo artista participante deberá hacer constar en el reverso de la obra la respectiva identificación, nombres y apellidos completos, título del trabajo, dimensiones y técnica utilizada, fecha de producción de la obra y material con que se ejecutó la misma.</w:t>
      </w:r>
    </w:p>
    <w:p w:rsidR="002A1EFF" w:rsidRPr="002A1EFF" w:rsidRDefault="002A1EFF" w:rsidP="002A1EFF">
      <w:pPr>
        <w:jc w:val="both"/>
        <w:rPr>
          <w:rFonts w:ascii="Century Gothic" w:hAnsi="Century Gothic"/>
          <w:b/>
          <w:sz w:val="20"/>
          <w:lang w:val="es-ES"/>
        </w:rPr>
      </w:pPr>
    </w:p>
    <w:p w:rsidR="00C6160D" w:rsidRPr="00C6160D" w:rsidRDefault="002A1EFF" w:rsidP="002A1EFF">
      <w:pPr>
        <w:jc w:val="both"/>
        <w:rPr>
          <w:rFonts w:ascii="Century Gothic" w:hAnsi="Century Gothic"/>
          <w:sz w:val="18"/>
          <w:lang w:val="es-ES"/>
        </w:rPr>
      </w:pPr>
      <w:r w:rsidRPr="002A1EFF">
        <w:rPr>
          <w:rFonts w:ascii="Century Gothic" w:hAnsi="Century Gothic"/>
          <w:b/>
          <w:sz w:val="20"/>
          <w:lang w:val="es-ES"/>
        </w:rPr>
        <w:t>Comunicación Institucional</w:t>
      </w:r>
    </w:p>
    <w:p w:rsidR="000104BE" w:rsidRPr="0096444A" w:rsidRDefault="000104BE" w:rsidP="00E51CCD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0104BE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03" w:rsidRDefault="00A64C03" w:rsidP="00411730">
      <w:r>
        <w:separator/>
      </w:r>
    </w:p>
  </w:endnote>
  <w:endnote w:type="continuationSeparator" w:id="0">
    <w:p w:rsidR="00A64C03" w:rsidRDefault="00A64C03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03" w:rsidRDefault="00A64C03" w:rsidP="00411730">
      <w:r>
        <w:separator/>
      </w:r>
    </w:p>
  </w:footnote>
  <w:footnote w:type="continuationSeparator" w:id="0">
    <w:p w:rsidR="00A64C03" w:rsidRDefault="00A64C03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33AD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4C0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30D7D"/>
    <w:rsid w:val="00C356B2"/>
    <w:rsid w:val="00C43989"/>
    <w:rsid w:val="00C530D1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05188"/>
    <w:rsid w:val="00D10BE2"/>
    <w:rsid w:val="00D37C7D"/>
    <w:rsid w:val="00D42E3D"/>
    <w:rsid w:val="00D45CEA"/>
    <w:rsid w:val="00D4715F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71DB31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2020-10-09T17:59:00Z</cp:lastPrinted>
  <dcterms:created xsi:type="dcterms:W3CDTF">2020-10-13T16:27:00Z</dcterms:created>
  <dcterms:modified xsi:type="dcterms:W3CDTF">2020-10-13T16:27:00Z</dcterms:modified>
</cp:coreProperties>
</file>