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0A7E20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192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0A7E20">
                        <w:rPr>
                          <w:rFonts w:ascii="Century Gothic" w:hAnsi="Century Gothic"/>
                          <w:b/>
                          <w:lang w:val="es-ES"/>
                        </w:rPr>
                        <w:t>192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5569F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5569F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0A7E20" w:rsidRPr="000A7E20" w:rsidRDefault="000A7E20" w:rsidP="000A7E20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0A7E20">
        <w:rPr>
          <w:rFonts w:ascii="Century Gothic" w:hAnsi="Century Gothic"/>
          <w:b/>
          <w:sz w:val="18"/>
          <w:lang w:val="es-ES"/>
        </w:rPr>
        <w:t>2.000 niños reciben kits escolares entregados por la Municipalidad</w:t>
      </w:r>
    </w:p>
    <w:bookmarkEnd w:id="0"/>
    <w:p w:rsidR="000A7E20" w:rsidRPr="000A7E20" w:rsidRDefault="000A7E20" w:rsidP="000A7E20">
      <w:pPr>
        <w:jc w:val="both"/>
        <w:rPr>
          <w:rFonts w:ascii="Century Gothic" w:hAnsi="Century Gothic"/>
          <w:b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>La Unidad Educativa Provincia de Chimborazo, en sector de la ciudadela Simón Bolívar, fue de 1 de las 88 unidades educativas que se benefician de la entrada de Kits Escolares por parte de la Administración Municipal del alcalde de Ambato, Dr. Javier Altamirano Sánchez, a través de la Dirección de Desarrollo Social y Economía Solidaria y el Voluntariado Ambato La Gran Ciudad.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>La Directora de Desarrollo Social, Alejandra Garzón, señaló que esta entrega forma parte del proyecto ‘Yo Soy Parte de Ti, que promueve el desarrollo académico de niños y adolescentes por medio del refuerzo pedagógico, seguimiento escolar, articulación con padres y profesores, y la entrega del kit educativo.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>La inversión en este proyecto bordea los 70.000 dólares y la entrega de la totalidad de los 2.000 kits escolares culmina este viernes 4 de septiembre en las 88 unidades educativas urbanas y rurales de la ciudad.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 xml:space="preserve">De la misma forma, la Presidenta del Voluntariado, Ambato La Gran Ciudad, María Verónica </w:t>
      </w:r>
      <w:r w:rsidRPr="000A7E20">
        <w:rPr>
          <w:rFonts w:ascii="Century Gothic" w:hAnsi="Century Gothic"/>
          <w:sz w:val="18"/>
          <w:lang w:val="es-ES"/>
        </w:rPr>
        <w:t>Dávalos, mencionó</w:t>
      </w:r>
      <w:r w:rsidRPr="000A7E20">
        <w:rPr>
          <w:rFonts w:ascii="Century Gothic" w:hAnsi="Century Gothic"/>
          <w:sz w:val="18"/>
          <w:lang w:val="es-ES"/>
        </w:rPr>
        <w:t xml:space="preserve"> que el propósito del programa ‘Yo Soy Parte de Ti, es reducir la deserción escolar de niños, niñas y adolescentes, de los sectores urbano y rural, que se encuentran en condiciones de riesgo, vulnerabilidad o doble vulnerabilidad. 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 xml:space="preserve">Debido a las restricciones a causa de la pandemia y la prohibición de clases presenciales, quienes recibieron los kits escolares fueron las madres de familia de los estudiantes. El escenario fue una pequeña aula prefabricada, en donde </w:t>
      </w:r>
      <w:r w:rsidRPr="000A7E20">
        <w:rPr>
          <w:rFonts w:ascii="Century Gothic" w:hAnsi="Century Gothic"/>
          <w:sz w:val="18"/>
          <w:lang w:val="es-ES"/>
        </w:rPr>
        <w:t>se efectuó</w:t>
      </w:r>
      <w:r w:rsidRPr="000A7E20">
        <w:rPr>
          <w:rFonts w:ascii="Century Gothic" w:hAnsi="Century Gothic"/>
          <w:sz w:val="18"/>
          <w:lang w:val="es-ES"/>
        </w:rPr>
        <w:t xml:space="preserve"> una sencilla inauguración del año lectivo 2020 - 2021, que continuará con las clases virtuales.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>El rector de Educativa Provincia de Chimborazo, Luis Paucar, comentó que en esta institución estudian niñas y niños de escasos recursos de las provincias del centro del país como Tungurahua, Cotopaxi y Chimborazo y Bolívar, quienes provienen del sector rural, y sus familias tienen problemas económicos tanto por la pandemia causada por el COVID-19 como por la crisis económica generada por esta crisis.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 xml:space="preserve">Una de las madres de familia que recibió los kits escolares fue Carmen Colcha, quien se dedica al comercio informal y al reciclaje de papel y plástico. Seis de </w:t>
      </w:r>
      <w:r w:rsidRPr="000A7E20">
        <w:rPr>
          <w:rFonts w:ascii="Century Gothic" w:hAnsi="Century Gothic"/>
          <w:sz w:val="18"/>
          <w:lang w:val="es-ES"/>
        </w:rPr>
        <w:t>sus ocho</w:t>
      </w:r>
      <w:r w:rsidRPr="000A7E20">
        <w:rPr>
          <w:rFonts w:ascii="Century Gothic" w:hAnsi="Century Gothic"/>
          <w:sz w:val="18"/>
          <w:lang w:val="es-ES"/>
        </w:rPr>
        <w:t xml:space="preserve"> hijos estudian en la escuela Provincia de Chimborazo, “El Alcalde Altamirano se ha puesto la mano en el corazón y sabe que pasamos una dura situación por la pandemia, no hemos podido vender y debo educar a </w:t>
      </w:r>
      <w:r w:rsidRPr="000A7E20">
        <w:rPr>
          <w:rFonts w:ascii="Century Gothic" w:hAnsi="Century Gothic"/>
          <w:sz w:val="18"/>
          <w:lang w:val="es-ES"/>
        </w:rPr>
        <w:t>mis hijos</w:t>
      </w:r>
      <w:r w:rsidRPr="000A7E20">
        <w:rPr>
          <w:rFonts w:ascii="Century Gothic" w:hAnsi="Century Gothic"/>
          <w:sz w:val="18"/>
          <w:lang w:val="es-ES"/>
        </w:rPr>
        <w:t xml:space="preserve"> y pagar 4 meses atrasados del arriendo, por lo que le agradezco mucho. 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  <w:r w:rsidRPr="000A7E20">
        <w:rPr>
          <w:rFonts w:ascii="Century Gothic" w:hAnsi="Century Gothic"/>
          <w:sz w:val="18"/>
          <w:lang w:val="es-ES"/>
        </w:rPr>
        <w:t xml:space="preserve">Otra madre de familia, Angélica Ordoñez, de profesión comerciante, “es un muy buen gesto </w:t>
      </w:r>
      <w:r w:rsidRPr="000A7E20">
        <w:rPr>
          <w:rFonts w:ascii="Century Gothic" w:hAnsi="Century Gothic"/>
          <w:sz w:val="18"/>
          <w:lang w:val="es-ES"/>
        </w:rPr>
        <w:t>del Señor</w:t>
      </w:r>
      <w:r w:rsidRPr="000A7E20">
        <w:rPr>
          <w:rFonts w:ascii="Century Gothic" w:hAnsi="Century Gothic"/>
          <w:sz w:val="18"/>
          <w:lang w:val="es-ES"/>
        </w:rPr>
        <w:t xml:space="preserve"> Alcalde, en esta época de pandemia yo si quería esta ayuda para que mis hijos puedan estudiar y se preparen para que la vida no le sea tan dura”. Ella tiene dos hijos escolares en esta entidad educativa.</w:t>
      </w:r>
    </w:p>
    <w:p w:rsidR="000A7E20" w:rsidRPr="000A7E20" w:rsidRDefault="000A7E20" w:rsidP="000A7E20">
      <w:pPr>
        <w:jc w:val="both"/>
        <w:rPr>
          <w:rFonts w:ascii="Century Gothic" w:hAnsi="Century Gothic"/>
          <w:sz w:val="18"/>
          <w:lang w:val="es-ES"/>
        </w:rPr>
      </w:pPr>
    </w:p>
    <w:p w:rsidR="00D65C18" w:rsidRPr="000A7E20" w:rsidRDefault="00E06D7B" w:rsidP="000A7E20">
      <w:pPr>
        <w:jc w:val="both"/>
        <w:rPr>
          <w:rFonts w:ascii="Century Gothic" w:hAnsi="Century Gothic"/>
          <w:b/>
          <w:sz w:val="18"/>
          <w:lang w:val="es-ES"/>
        </w:rPr>
      </w:pPr>
      <w:r w:rsidRPr="000A7E20">
        <w:rPr>
          <w:rFonts w:ascii="Century Gothic" w:hAnsi="Century Gothic"/>
          <w:b/>
          <w:sz w:val="18"/>
          <w:lang w:val="es-ES"/>
        </w:rPr>
        <w:t>Comunicación Institucional</w:t>
      </w:r>
    </w:p>
    <w:sectPr w:rsidR="00D65C18" w:rsidRPr="000A7E20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8F" w:rsidRDefault="007F2F8F" w:rsidP="00411730">
      <w:r>
        <w:separator/>
      </w:r>
    </w:p>
  </w:endnote>
  <w:endnote w:type="continuationSeparator" w:id="0">
    <w:p w:rsidR="007F2F8F" w:rsidRDefault="007F2F8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8F" w:rsidRDefault="007F2F8F" w:rsidP="00411730">
      <w:r>
        <w:separator/>
      </w:r>
    </w:p>
  </w:footnote>
  <w:footnote w:type="continuationSeparator" w:id="0">
    <w:p w:rsidR="007F2F8F" w:rsidRDefault="007F2F8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A7E20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50C02"/>
    <w:rsid w:val="00551377"/>
    <w:rsid w:val="005569F7"/>
    <w:rsid w:val="00563973"/>
    <w:rsid w:val="0056536A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201BE"/>
    <w:rsid w:val="00630C24"/>
    <w:rsid w:val="006329AC"/>
    <w:rsid w:val="006501B3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871AD"/>
    <w:rsid w:val="00792C7A"/>
    <w:rsid w:val="007941C8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7F2F8F"/>
    <w:rsid w:val="00801C63"/>
    <w:rsid w:val="00802773"/>
    <w:rsid w:val="0080527F"/>
    <w:rsid w:val="00821161"/>
    <w:rsid w:val="00825485"/>
    <w:rsid w:val="00835791"/>
    <w:rsid w:val="008378D9"/>
    <w:rsid w:val="00843D93"/>
    <w:rsid w:val="008552C6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4D4F04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2020-09-01T21:11:00Z</cp:lastPrinted>
  <dcterms:created xsi:type="dcterms:W3CDTF">2020-09-01T21:33:00Z</dcterms:created>
  <dcterms:modified xsi:type="dcterms:W3CDTF">2020-09-01T21:33:00Z</dcterms:modified>
</cp:coreProperties>
</file>