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964CF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19</w:t>
                            </w:r>
                            <w:r w:rsidR="006E0797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964CFF">
                        <w:rPr>
                          <w:rFonts w:ascii="Century Gothic" w:hAnsi="Century Gothic"/>
                          <w:b/>
                          <w:lang w:val="es-ES"/>
                        </w:rPr>
                        <w:t>19</w:t>
                      </w:r>
                      <w:r w:rsidR="006E0797">
                        <w:rPr>
                          <w:rFonts w:ascii="Century Gothic" w:hAnsi="Century Gothic"/>
                          <w:b/>
                          <w:lang w:val="es-ES"/>
                        </w:rPr>
                        <w:t>5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6E079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="005569F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6E079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3</w:t>
                      </w:r>
                      <w:r w:rsidR="005569F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964CFF" w:rsidRDefault="00964CFF" w:rsidP="00964CFF">
      <w:pPr>
        <w:jc w:val="center"/>
        <w:rPr>
          <w:rFonts w:ascii="Century Gothic" w:hAnsi="Century Gothic"/>
          <w:b/>
          <w:sz w:val="18"/>
          <w:lang w:val="es-ES"/>
        </w:rPr>
      </w:pPr>
    </w:p>
    <w:p w:rsidR="006E0797" w:rsidRPr="006E0797" w:rsidRDefault="006E0797" w:rsidP="006E0797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>
        <w:rPr>
          <w:rFonts w:ascii="Century Gothic" w:hAnsi="Century Gothic"/>
          <w:b/>
          <w:sz w:val="20"/>
          <w:lang w:val="es-ES"/>
        </w:rPr>
        <w:t>Toma de pruebas C</w:t>
      </w:r>
      <w:r w:rsidRPr="006E0797">
        <w:rPr>
          <w:rFonts w:ascii="Century Gothic" w:hAnsi="Century Gothic"/>
          <w:b/>
          <w:sz w:val="20"/>
          <w:lang w:val="es-ES"/>
        </w:rPr>
        <w:t>ovid-19 en barrios del norte de Ambato.</w:t>
      </w:r>
    </w:p>
    <w:bookmarkEnd w:id="0"/>
    <w:p w:rsidR="006E0797" w:rsidRPr="006E0797" w:rsidRDefault="006E0797" w:rsidP="006E0797">
      <w:pPr>
        <w:jc w:val="both"/>
        <w:rPr>
          <w:rFonts w:ascii="Century Gothic" w:hAnsi="Century Gothic"/>
          <w:b/>
          <w:sz w:val="20"/>
          <w:lang w:val="es-ES"/>
        </w:rPr>
      </w:pP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  <w:r w:rsidRPr="006E0797">
        <w:rPr>
          <w:rFonts w:ascii="Century Gothic" w:hAnsi="Century Gothic"/>
          <w:sz w:val="20"/>
          <w:lang w:val="es-ES"/>
        </w:rPr>
        <w:t xml:space="preserve">Los moradores de </w:t>
      </w:r>
      <w:r w:rsidRPr="006E0797">
        <w:rPr>
          <w:rFonts w:ascii="Century Gothic" w:hAnsi="Century Gothic"/>
          <w:sz w:val="20"/>
          <w:lang w:val="es-ES"/>
        </w:rPr>
        <w:t>las localidades</w:t>
      </w:r>
      <w:r w:rsidRPr="006E0797">
        <w:rPr>
          <w:rFonts w:ascii="Century Gothic" w:hAnsi="Century Gothic"/>
          <w:sz w:val="20"/>
          <w:lang w:val="es-ES"/>
        </w:rPr>
        <w:t xml:space="preserve"> Cashapamba, 3 Juanes, la Península, la Concepción y San Pedro fueron los beneficiarios al recibir la valoración médica y la toma de muestras para diagnosticar COVID-19 por parte de las Brigadas Municipales, la atención a la ciudadanía inició a partir de las 08h00 hasta las 12h00 de este jueves 03 de agosto.</w:t>
      </w: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  <w:r w:rsidRPr="006E0797">
        <w:rPr>
          <w:rFonts w:ascii="Century Gothic" w:hAnsi="Century Gothic"/>
          <w:sz w:val="20"/>
          <w:lang w:val="es-ES"/>
        </w:rPr>
        <w:t>se aplicaron 50 pruebas entre PCR y Rápidas, en coordinación con los presidentes de los barrios priorizando a los adultos mayores, mujeres embarazadas y personas que presenten algún tipo sintomatología relacionada al COVID-19.</w:t>
      </w: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  <w:r w:rsidRPr="006E0797">
        <w:rPr>
          <w:rFonts w:ascii="Century Gothic" w:hAnsi="Century Gothic"/>
          <w:sz w:val="20"/>
          <w:lang w:val="es-ES"/>
        </w:rPr>
        <w:t>Nicole Masías, reina de Cashapamba, destacó la labor realizada por la Municipalidad al implementar el proyecto Integral de Salud que vela por la salud de todos los ambateños, “Gracias a las brigadas municipales, nuestros vecinos se podrán sentir más seguros, sin duda, el Alcalde Altamirano realiza una gran gestión a favor de la salud”. mencionó Masías.</w:t>
      </w: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  <w:r w:rsidRPr="006E0797">
        <w:rPr>
          <w:rFonts w:ascii="Century Gothic" w:hAnsi="Century Gothic"/>
          <w:sz w:val="20"/>
          <w:lang w:val="es-ES"/>
        </w:rPr>
        <w:t xml:space="preserve">“Es una salvación para nosotros los adultos mayores, nadie se preocupa por las personas de la tercera edad, siempre le agradeceré al Dr. Altamirano, Alcalde de Ambato, por enviar a los médicos a revisarnos”, indicó Alfonso Riofrío, que a sus 68 años de edad recibió atención médica. </w:t>
      </w: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  <w:r w:rsidRPr="006E0797">
        <w:rPr>
          <w:rFonts w:ascii="Century Gothic" w:hAnsi="Century Gothic"/>
          <w:sz w:val="20"/>
          <w:lang w:val="es-ES"/>
        </w:rPr>
        <w:t>Así mismo, Grace Ortiz, representante del sector ‘Los 3 Juanes’ señaló que “la administración municipal es muy buena, comprar 40.000 pruebas para diagnosticar el COVID-19, fue una decisión muy acertada, ahora que las brigadas llegaron a mi sector como no estar agradecida”.</w:t>
      </w: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</w:p>
    <w:p w:rsidR="006E0797" w:rsidRPr="006E0797" w:rsidRDefault="006E0797" w:rsidP="006E0797">
      <w:pPr>
        <w:jc w:val="both"/>
        <w:rPr>
          <w:rFonts w:ascii="Century Gothic" w:hAnsi="Century Gothic"/>
          <w:sz w:val="20"/>
          <w:lang w:val="es-ES"/>
        </w:rPr>
      </w:pPr>
      <w:r w:rsidRPr="006E0797">
        <w:rPr>
          <w:rFonts w:ascii="Century Gothic" w:hAnsi="Century Gothic"/>
          <w:sz w:val="20"/>
          <w:lang w:val="es-ES"/>
        </w:rPr>
        <w:t xml:space="preserve">Para este viernes 04 de septiembre los barrios que serán visitados son: La </w:t>
      </w:r>
      <w:r w:rsidRPr="006E0797">
        <w:rPr>
          <w:rFonts w:ascii="Century Gothic" w:hAnsi="Century Gothic"/>
          <w:sz w:val="20"/>
          <w:lang w:val="es-ES"/>
        </w:rPr>
        <w:t>Cumaná</w:t>
      </w:r>
      <w:r w:rsidRPr="006E0797">
        <w:rPr>
          <w:rFonts w:ascii="Century Gothic" w:hAnsi="Century Gothic"/>
          <w:sz w:val="20"/>
          <w:lang w:val="es-ES"/>
        </w:rPr>
        <w:t>, Barrio de la Línea Férrea de Ingahurco, Huachi Solís y Huachi Belén.</w:t>
      </w:r>
    </w:p>
    <w:p w:rsidR="006E0797" w:rsidRPr="006E0797" w:rsidRDefault="006E0797" w:rsidP="006E0797">
      <w:pPr>
        <w:jc w:val="both"/>
        <w:rPr>
          <w:rFonts w:ascii="Century Gothic" w:hAnsi="Century Gothic"/>
          <w:b/>
          <w:sz w:val="20"/>
          <w:lang w:val="es-ES"/>
        </w:rPr>
      </w:pPr>
    </w:p>
    <w:p w:rsidR="006E0797" w:rsidRPr="006E0797" w:rsidRDefault="006E0797" w:rsidP="006E0797">
      <w:pPr>
        <w:jc w:val="both"/>
        <w:rPr>
          <w:rFonts w:ascii="Century Gothic" w:hAnsi="Century Gothic"/>
          <w:b/>
          <w:sz w:val="20"/>
          <w:lang w:val="es-ES"/>
        </w:rPr>
      </w:pPr>
    </w:p>
    <w:p w:rsidR="00CE016F" w:rsidRDefault="006E0797" w:rsidP="006E0797">
      <w:pPr>
        <w:jc w:val="both"/>
        <w:rPr>
          <w:rFonts w:ascii="Century Gothic" w:hAnsi="Century Gothic"/>
          <w:b/>
          <w:sz w:val="18"/>
          <w:lang w:val="es-ES"/>
        </w:rPr>
      </w:pPr>
      <w:r w:rsidRPr="006E0797">
        <w:rPr>
          <w:rFonts w:ascii="Century Gothic" w:hAnsi="Century Gothic"/>
          <w:b/>
          <w:sz w:val="20"/>
          <w:lang w:val="es-ES"/>
        </w:rPr>
        <w:t>Comunicación Institucional.</w:t>
      </w:r>
    </w:p>
    <w:sectPr w:rsidR="00CE016F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C2" w:rsidRDefault="00C227C2" w:rsidP="00411730">
      <w:r>
        <w:separator/>
      </w:r>
    </w:p>
  </w:endnote>
  <w:endnote w:type="continuationSeparator" w:id="0">
    <w:p w:rsidR="00C227C2" w:rsidRDefault="00C227C2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C2" w:rsidRDefault="00C227C2" w:rsidP="00411730">
      <w:r>
        <w:separator/>
      </w:r>
    </w:p>
  </w:footnote>
  <w:footnote w:type="continuationSeparator" w:id="0">
    <w:p w:rsidR="00C227C2" w:rsidRDefault="00C227C2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1919"/>
    <w:rsid w:val="004540BB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5002F2"/>
    <w:rsid w:val="005017A6"/>
    <w:rsid w:val="005060AE"/>
    <w:rsid w:val="005458D0"/>
    <w:rsid w:val="00550C02"/>
    <w:rsid w:val="00551377"/>
    <w:rsid w:val="005569F7"/>
    <w:rsid w:val="00563973"/>
    <w:rsid w:val="0056536A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201BE"/>
    <w:rsid w:val="00630C24"/>
    <w:rsid w:val="006329AC"/>
    <w:rsid w:val="006501B3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871AD"/>
    <w:rsid w:val="00792C7A"/>
    <w:rsid w:val="007941C8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0527F"/>
    <w:rsid w:val="00821161"/>
    <w:rsid w:val="00825485"/>
    <w:rsid w:val="00833D4C"/>
    <w:rsid w:val="00835791"/>
    <w:rsid w:val="008378D9"/>
    <w:rsid w:val="00843D93"/>
    <w:rsid w:val="008552C6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509BB"/>
    <w:rsid w:val="00964CFF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BF4772"/>
    <w:rsid w:val="00C008B8"/>
    <w:rsid w:val="00C01560"/>
    <w:rsid w:val="00C227C2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E016F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096155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2020-08-31T20:37:00Z</cp:lastPrinted>
  <dcterms:created xsi:type="dcterms:W3CDTF">2020-09-03T20:17:00Z</dcterms:created>
  <dcterms:modified xsi:type="dcterms:W3CDTF">2020-09-03T20:17:00Z</dcterms:modified>
</cp:coreProperties>
</file>