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6F701E">
                              <w:rPr>
                                <w:rFonts w:ascii="Century Gothic" w:hAnsi="Century Gothic"/>
                                <w:b/>
                                <w:lang w:val="es-ES"/>
                              </w:rPr>
                              <w:t>180</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6F701E">
                        <w:rPr>
                          <w:rFonts w:ascii="Century Gothic" w:hAnsi="Century Gothic"/>
                          <w:b/>
                          <w:lang w:val="es-ES"/>
                        </w:rPr>
                        <w:t>180</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6F701E">
                              <w:rPr>
                                <w:rFonts w:ascii="Century Gothic" w:hAnsi="Century Gothic"/>
                                <w:color w:val="385623" w:themeColor="accent6" w:themeShade="80"/>
                                <w:sz w:val="22"/>
                                <w:szCs w:val="22"/>
                                <w:lang w:val="es-ES"/>
                              </w:rPr>
                              <w:t>25</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6F701E">
                        <w:rPr>
                          <w:rFonts w:ascii="Century Gothic" w:hAnsi="Century Gothic"/>
                          <w:color w:val="385623" w:themeColor="accent6" w:themeShade="80"/>
                          <w:sz w:val="22"/>
                          <w:szCs w:val="22"/>
                          <w:lang w:val="es-ES"/>
                        </w:rPr>
                        <w:t>25</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9124AF">
                        <w:rPr>
                          <w:rFonts w:ascii="Century Gothic" w:hAnsi="Century Gothic"/>
                          <w:color w:val="385623" w:themeColor="accent6" w:themeShade="80"/>
                          <w:sz w:val="22"/>
                          <w:szCs w:val="22"/>
                          <w:lang w:val="es-ES"/>
                        </w:rPr>
                        <w:t>agosto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6F701E" w:rsidRPr="006F701E" w:rsidRDefault="006F701E" w:rsidP="006F701E">
      <w:pPr>
        <w:jc w:val="center"/>
        <w:rPr>
          <w:rFonts w:ascii="Century Gothic" w:hAnsi="Century Gothic"/>
          <w:b/>
          <w:sz w:val="20"/>
          <w:lang w:val="es-ES"/>
        </w:rPr>
      </w:pPr>
      <w:bookmarkStart w:id="0" w:name="_GoBack"/>
      <w:r w:rsidRPr="006F701E">
        <w:rPr>
          <w:rFonts w:ascii="Century Gothic" w:hAnsi="Century Gothic"/>
          <w:b/>
          <w:sz w:val="20"/>
          <w:lang w:val="es-ES"/>
        </w:rPr>
        <w:t xml:space="preserve">75 </w:t>
      </w:r>
      <w:r w:rsidRPr="006F701E">
        <w:rPr>
          <w:rFonts w:ascii="Century Gothic" w:hAnsi="Century Gothic"/>
          <w:b/>
          <w:sz w:val="20"/>
          <w:lang w:val="es-ES"/>
        </w:rPr>
        <w:t>niños son</w:t>
      </w:r>
      <w:r w:rsidRPr="006F701E">
        <w:rPr>
          <w:rFonts w:ascii="Century Gothic" w:hAnsi="Century Gothic"/>
          <w:b/>
          <w:sz w:val="20"/>
          <w:lang w:val="es-ES"/>
        </w:rPr>
        <w:t xml:space="preserve"> atendidos en el Centro de Alojamiento </w:t>
      </w:r>
      <w:r w:rsidRPr="006F701E">
        <w:rPr>
          <w:rFonts w:ascii="Century Gothic" w:hAnsi="Century Gothic"/>
          <w:b/>
          <w:sz w:val="20"/>
          <w:lang w:val="es-ES"/>
        </w:rPr>
        <w:t>Temporal de</w:t>
      </w:r>
      <w:r w:rsidRPr="006F701E">
        <w:rPr>
          <w:rFonts w:ascii="Century Gothic" w:hAnsi="Century Gothic"/>
          <w:b/>
          <w:sz w:val="20"/>
          <w:lang w:val="es-ES"/>
        </w:rPr>
        <w:t xml:space="preserve"> la Municipalidad</w:t>
      </w:r>
    </w:p>
    <w:bookmarkEnd w:id="0"/>
    <w:p w:rsidR="006F701E" w:rsidRDefault="006F701E" w:rsidP="006F701E">
      <w:pPr>
        <w:jc w:val="both"/>
        <w:rPr>
          <w:rFonts w:ascii="Century Gothic" w:hAnsi="Century Gothic"/>
          <w:b/>
          <w:sz w:val="20"/>
          <w:lang w:val="es-ES"/>
        </w:rPr>
      </w:pPr>
    </w:p>
    <w:p w:rsidR="006F701E" w:rsidRDefault="006F701E" w:rsidP="006F701E">
      <w:pPr>
        <w:jc w:val="both"/>
        <w:rPr>
          <w:rFonts w:ascii="Century Gothic" w:hAnsi="Century Gothic"/>
          <w:sz w:val="20"/>
          <w:lang w:val="es-ES"/>
        </w:rPr>
      </w:pPr>
      <w:r w:rsidRPr="006F701E">
        <w:rPr>
          <w:rFonts w:ascii="Century Gothic" w:hAnsi="Century Gothic"/>
          <w:sz w:val="20"/>
          <w:lang w:val="es-ES"/>
        </w:rPr>
        <w:t xml:space="preserve">La pandemia del COVID -19 en Ambato incidió en el aumento del trabajo infantil y la </w:t>
      </w:r>
      <w:r w:rsidRPr="006F701E">
        <w:rPr>
          <w:rFonts w:ascii="Century Gothic" w:hAnsi="Century Gothic"/>
          <w:sz w:val="20"/>
          <w:lang w:val="es-ES"/>
        </w:rPr>
        <w:t>mendicidad familiar</w:t>
      </w:r>
      <w:r w:rsidRPr="006F701E">
        <w:rPr>
          <w:rFonts w:ascii="Century Gothic" w:hAnsi="Century Gothic"/>
          <w:sz w:val="20"/>
          <w:lang w:val="es-ES"/>
        </w:rPr>
        <w:t>, actividades que convirtieron en un mecanismo de supervivencia de personas de escasos recursos tanto locales como extranjeros.</w:t>
      </w:r>
    </w:p>
    <w:p w:rsidR="006F701E" w:rsidRPr="006F701E" w:rsidRDefault="006F701E" w:rsidP="006F701E">
      <w:pPr>
        <w:jc w:val="both"/>
        <w:rPr>
          <w:rFonts w:ascii="Century Gothic" w:hAnsi="Century Gothic"/>
          <w:sz w:val="20"/>
          <w:lang w:val="es-ES"/>
        </w:rPr>
      </w:pPr>
    </w:p>
    <w:p w:rsidR="006F701E" w:rsidRDefault="006F701E" w:rsidP="006F701E">
      <w:pPr>
        <w:jc w:val="both"/>
        <w:rPr>
          <w:rFonts w:ascii="Century Gothic" w:hAnsi="Century Gothic"/>
          <w:sz w:val="20"/>
          <w:lang w:val="es-ES"/>
        </w:rPr>
      </w:pPr>
      <w:r w:rsidRPr="006F701E">
        <w:rPr>
          <w:rFonts w:ascii="Century Gothic" w:hAnsi="Century Gothic"/>
          <w:sz w:val="20"/>
          <w:lang w:val="es-ES"/>
        </w:rPr>
        <w:t xml:space="preserve">Ante esta realidad, el alcalde de Ambato, Dr. Javier </w:t>
      </w:r>
      <w:r w:rsidRPr="006F701E">
        <w:rPr>
          <w:rFonts w:ascii="Century Gothic" w:hAnsi="Century Gothic"/>
          <w:sz w:val="20"/>
          <w:lang w:val="es-ES"/>
        </w:rPr>
        <w:t>Altamirano Sánchez</w:t>
      </w:r>
      <w:r w:rsidRPr="006F701E">
        <w:rPr>
          <w:rFonts w:ascii="Century Gothic" w:hAnsi="Century Gothic"/>
          <w:sz w:val="20"/>
          <w:lang w:val="es-ES"/>
        </w:rPr>
        <w:t xml:space="preserve"> </w:t>
      </w:r>
      <w:r w:rsidRPr="006F701E">
        <w:rPr>
          <w:rFonts w:ascii="Century Gothic" w:hAnsi="Century Gothic"/>
          <w:sz w:val="20"/>
          <w:lang w:val="es-ES"/>
        </w:rPr>
        <w:t>implementó el</w:t>
      </w:r>
      <w:r w:rsidRPr="006F701E">
        <w:rPr>
          <w:rFonts w:ascii="Century Gothic" w:hAnsi="Century Gothic"/>
          <w:sz w:val="20"/>
          <w:lang w:val="es-ES"/>
        </w:rPr>
        <w:t xml:space="preserve"> Centro de Alojamiento Temporal para niños, niñas y adolescentes en situación de mendicidad y trabajo infantil, instalaciones que están operativas </w:t>
      </w:r>
      <w:r w:rsidRPr="006F701E">
        <w:rPr>
          <w:rFonts w:ascii="Century Gothic" w:hAnsi="Century Gothic"/>
          <w:sz w:val="20"/>
          <w:lang w:val="es-ES"/>
        </w:rPr>
        <w:t>desde el</w:t>
      </w:r>
      <w:r w:rsidRPr="006F701E">
        <w:rPr>
          <w:rFonts w:ascii="Century Gothic" w:hAnsi="Century Gothic"/>
          <w:sz w:val="20"/>
          <w:lang w:val="es-ES"/>
        </w:rPr>
        <w:t xml:space="preserve"> 8 </w:t>
      </w:r>
      <w:r w:rsidRPr="006F701E">
        <w:rPr>
          <w:rFonts w:ascii="Century Gothic" w:hAnsi="Century Gothic"/>
          <w:sz w:val="20"/>
          <w:lang w:val="es-ES"/>
        </w:rPr>
        <w:t>de julio</w:t>
      </w:r>
      <w:r w:rsidRPr="006F701E">
        <w:rPr>
          <w:rFonts w:ascii="Century Gothic" w:hAnsi="Century Gothic"/>
          <w:sz w:val="20"/>
          <w:lang w:val="es-ES"/>
        </w:rPr>
        <w:t>.</w:t>
      </w:r>
    </w:p>
    <w:p w:rsidR="006F701E" w:rsidRPr="006F701E" w:rsidRDefault="006F701E" w:rsidP="006F701E">
      <w:pPr>
        <w:jc w:val="both"/>
        <w:rPr>
          <w:rFonts w:ascii="Century Gothic" w:hAnsi="Century Gothic"/>
          <w:sz w:val="20"/>
          <w:lang w:val="es-ES"/>
        </w:rPr>
      </w:pPr>
    </w:p>
    <w:p w:rsidR="006F701E" w:rsidRDefault="006F701E" w:rsidP="006F701E">
      <w:pPr>
        <w:jc w:val="both"/>
        <w:rPr>
          <w:rFonts w:ascii="Century Gothic" w:hAnsi="Century Gothic"/>
          <w:sz w:val="20"/>
          <w:lang w:val="es-ES"/>
        </w:rPr>
      </w:pPr>
      <w:r w:rsidRPr="006F701E">
        <w:rPr>
          <w:rFonts w:ascii="Century Gothic" w:hAnsi="Century Gothic"/>
          <w:sz w:val="20"/>
          <w:lang w:val="es-ES"/>
        </w:rPr>
        <w:t xml:space="preserve">Son 75 infantes que reciben atención en las instalaciones del CA </w:t>
      </w:r>
      <w:r w:rsidRPr="006F701E">
        <w:rPr>
          <w:rFonts w:ascii="Century Gothic" w:hAnsi="Century Gothic"/>
          <w:sz w:val="20"/>
          <w:lang w:val="es-ES"/>
        </w:rPr>
        <w:t>y tienen</w:t>
      </w:r>
      <w:r w:rsidRPr="006F701E">
        <w:rPr>
          <w:rFonts w:ascii="Century Gothic" w:hAnsi="Century Gothic"/>
          <w:sz w:val="20"/>
          <w:lang w:val="es-ES"/>
        </w:rPr>
        <w:t xml:space="preserve"> el financiamiento de la Municipalidad de Ambato están ubicadas en una aérea en el interior de la Unidad Educativa Pedro Fermín Cevallos. Su implementación se </w:t>
      </w:r>
      <w:r w:rsidRPr="006F701E">
        <w:rPr>
          <w:rFonts w:ascii="Century Gothic" w:hAnsi="Century Gothic"/>
          <w:sz w:val="20"/>
          <w:lang w:val="es-ES"/>
        </w:rPr>
        <w:t>concretó sobre</w:t>
      </w:r>
      <w:r w:rsidRPr="006F701E">
        <w:rPr>
          <w:rFonts w:ascii="Century Gothic" w:hAnsi="Century Gothic"/>
          <w:sz w:val="20"/>
          <w:lang w:val="es-ES"/>
        </w:rPr>
        <w:t xml:space="preserve"> la base de un estudio y una planificación, previamente realizados.</w:t>
      </w:r>
    </w:p>
    <w:p w:rsidR="006F701E" w:rsidRPr="006F701E" w:rsidRDefault="006F701E" w:rsidP="006F701E">
      <w:pPr>
        <w:jc w:val="both"/>
        <w:rPr>
          <w:rFonts w:ascii="Century Gothic" w:hAnsi="Century Gothic"/>
          <w:sz w:val="20"/>
          <w:lang w:val="es-ES"/>
        </w:rPr>
      </w:pPr>
    </w:p>
    <w:p w:rsidR="006F701E" w:rsidRDefault="006F701E" w:rsidP="006F701E">
      <w:pPr>
        <w:jc w:val="both"/>
        <w:rPr>
          <w:rFonts w:ascii="Century Gothic" w:hAnsi="Century Gothic"/>
          <w:sz w:val="20"/>
          <w:lang w:val="es-ES"/>
        </w:rPr>
      </w:pPr>
      <w:r w:rsidRPr="006F701E">
        <w:rPr>
          <w:rFonts w:ascii="Century Gothic" w:hAnsi="Century Gothic"/>
          <w:sz w:val="20"/>
          <w:lang w:val="es-ES"/>
        </w:rPr>
        <w:t>Alejandra Garzón, directora de Desarrollo Social, informó que en este lugar los niños se benefician de: cuidado integral, alimentación, atención médica, estimulación temprana, psicología clínica, psicología pedagógica, terapia física, terapia de lenguaje, refuerzo pedagógico, actividades ocupacionales. Alrededor de 20 profesionales en sus correspondientes áreas laboran en el CAT.</w:t>
      </w:r>
    </w:p>
    <w:p w:rsidR="006F701E" w:rsidRPr="006F701E" w:rsidRDefault="006F701E" w:rsidP="006F701E">
      <w:pPr>
        <w:jc w:val="both"/>
        <w:rPr>
          <w:rFonts w:ascii="Century Gothic" w:hAnsi="Century Gothic"/>
          <w:sz w:val="20"/>
          <w:lang w:val="es-ES"/>
        </w:rPr>
      </w:pPr>
    </w:p>
    <w:p w:rsidR="002B2424" w:rsidRDefault="006F701E" w:rsidP="006F701E">
      <w:pPr>
        <w:jc w:val="both"/>
        <w:rPr>
          <w:rFonts w:ascii="Century Gothic" w:hAnsi="Century Gothic"/>
          <w:sz w:val="20"/>
          <w:lang w:val="es-ES"/>
        </w:rPr>
      </w:pPr>
      <w:r w:rsidRPr="006F701E">
        <w:rPr>
          <w:rFonts w:ascii="Century Gothic" w:hAnsi="Century Gothic"/>
          <w:sz w:val="20"/>
          <w:lang w:val="es-ES"/>
        </w:rPr>
        <w:t xml:space="preserve">Jimena Pérez, administradora del CAT señaló </w:t>
      </w:r>
      <w:r w:rsidRPr="006F701E">
        <w:rPr>
          <w:rFonts w:ascii="Century Gothic" w:hAnsi="Century Gothic"/>
          <w:sz w:val="20"/>
          <w:lang w:val="es-ES"/>
        </w:rPr>
        <w:t>que el</w:t>
      </w:r>
      <w:r w:rsidRPr="006F701E">
        <w:rPr>
          <w:rFonts w:ascii="Century Gothic" w:hAnsi="Century Gothic"/>
          <w:sz w:val="20"/>
          <w:lang w:val="es-ES"/>
        </w:rPr>
        <w:t xml:space="preserve"> trabajo infantil interfiere en el normal desarrollo de los niños y adolescentes </w:t>
      </w:r>
      <w:r w:rsidRPr="006F701E">
        <w:rPr>
          <w:rFonts w:ascii="Century Gothic" w:hAnsi="Century Gothic"/>
          <w:sz w:val="20"/>
          <w:lang w:val="es-ES"/>
        </w:rPr>
        <w:t>a realizar</w:t>
      </w:r>
      <w:r w:rsidRPr="006F701E">
        <w:rPr>
          <w:rFonts w:ascii="Century Gothic" w:hAnsi="Century Gothic"/>
          <w:sz w:val="20"/>
          <w:lang w:val="es-ES"/>
        </w:rPr>
        <w:t xml:space="preserve"> actividades propias de su edad, limitando su pleno desarrollo integral.</w:t>
      </w:r>
    </w:p>
    <w:p w:rsidR="006F701E" w:rsidRPr="006F701E" w:rsidRDefault="006F701E" w:rsidP="006F701E">
      <w:pPr>
        <w:jc w:val="both"/>
        <w:rPr>
          <w:rFonts w:ascii="Century Gothic" w:hAnsi="Century Gothic"/>
          <w:sz w:val="18"/>
          <w:lang w:val="es-ES"/>
        </w:rPr>
      </w:pPr>
    </w:p>
    <w:p w:rsidR="001D3788" w:rsidRDefault="00E06D7B" w:rsidP="0080527F">
      <w:pPr>
        <w:jc w:val="both"/>
        <w:rPr>
          <w:rFonts w:ascii="Century Gothic" w:hAnsi="Century Gothic"/>
          <w:b/>
          <w:sz w:val="20"/>
          <w:lang w:val="es-ES"/>
        </w:rPr>
      </w:pPr>
      <w:r w:rsidRPr="00DC510B">
        <w:rPr>
          <w:rFonts w:ascii="Century Gothic" w:hAnsi="Century Gothic"/>
          <w:b/>
          <w:sz w:val="20"/>
          <w:lang w:val="es-ES"/>
        </w:rPr>
        <w:t>Comunicación Institucional</w:t>
      </w:r>
    </w:p>
    <w:p w:rsidR="00CC1173" w:rsidRDefault="00CC1173" w:rsidP="00DB6CE9">
      <w:pPr>
        <w:jc w:val="both"/>
        <w:rPr>
          <w:rFonts w:ascii="Century Gothic" w:hAnsi="Century Gothic"/>
          <w:b/>
          <w:sz w:val="16"/>
          <w:lang w:val="es-ES"/>
        </w:rPr>
      </w:pPr>
    </w:p>
    <w:p w:rsidR="00D65C18" w:rsidRPr="00A11B6E" w:rsidRDefault="00D65C18" w:rsidP="00DB6CE9">
      <w:pPr>
        <w:jc w:val="both"/>
        <w:rPr>
          <w:rFonts w:ascii="Century Gothic" w:hAnsi="Century Gothic"/>
          <w:b/>
          <w:sz w:val="16"/>
          <w:lang w:val="es-ES"/>
        </w:rPr>
      </w:pPr>
    </w:p>
    <w:sectPr w:rsidR="00D65C18" w:rsidRPr="00A11B6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700" w:rsidRDefault="00695700" w:rsidP="00411730">
      <w:r>
        <w:separator/>
      </w:r>
    </w:p>
  </w:endnote>
  <w:endnote w:type="continuationSeparator" w:id="0">
    <w:p w:rsidR="00695700" w:rsidRDefault="00695700"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700" w:rsidRDefault="00695700" w:rsidP="00411730">
      <w:r>
        <w:separator/>
      </w:r>
    </w:p>
  </w:footnote>
  <w:footnote w:type="continuationSeparator" w:id="0">
    <w:p w:rsidR="00695700" w:rsidRDefault="00695700"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77338"/>
    <w:rsid w:val="00191EB7"/>
    <w:rsid w:val="001B656E"/>
    <w:rsid w:val="001C7DF8"/>
    <w:rsid w:val="001D3788"/>
    <w:rsid w:val="001E066E"/>
    <w:rsid w:val="001E56B6"/>
    <w:rsid w:val="001F29E4"/>
    <w:rsid w:val="001F29E6"/>
    <w:rsid w:val="00202C66"/>
    <w:rsid w:val="00212E87"/>
    <w:rsid w:val="00216E4E"/>
    <w:rsid w:val="00217AC1"/>
    <w:rsid w:val="00220D55"/>
    <w:rsid w:val="002303D8"/>
    <w:rsid w:val="0023377A"/>
    <w:rsid w:val="00236861"/>
    <w:rsid w:val="00244C98"/>
    <w:rsid w:val="002451CB"/>
    <w:rsid w:val="00250A73"/>
    <w:rsid w:val="002624EE"/>
    <w:rsid w:val="002858C8"/>
    <w:rsid w:val="002A30BF"/>
    <w:rsid w:val="002B0AC3"/>
    <w:rsid w:val="002B2424"/>
    <w:rsid w:val="002B4E9B"/>
    <w:rsid w:val="002C0D74"/>
    <w:rsid w:val="002E22AF"/>
    <w:rsid w:val="002E72B8"/>
    <w:rsid w:val="002F1B4D"/>
    <w:rsid w:val="002F56F2"/>
    <w:rsid w:val="003068BA"/>
    <w:rsid w:val="003140DA"/>
    <w:rsid w:val="00324F92"/>
    <w:rsid w:val="00327B94"/>
    <w:rsid w:val="00335E24"/>
    <w:rsid w:val="00341272"/>
    <w:rsid w:val="003429EE"/>
    <w:rsid w:val="003446F8"/>
    <w:rsid w:val="00345615"/>
    <w:rsid w:val="00346C53"/>
    <w:rsid w:val="00353C4E"/>
    <w:rsid w:val="003617E9"/>
    <w:rsid w:val="00364080"/>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40BB"/>
    <w:rsid w:val="0045764A"/>
    <w:rsid w:val="004607D1"/>
    <w:rsid w:val="0046715F"/>
    <w:rsid w:val="00490F85"/>
    <w:rsid w:val="004914EE"/>
    <w:rsid w:val="00494717"/>
    <w:rsid w:val="00495776"/>
    <w:rsid w:val="004D5B32"/>
    <w:rsid w:val="005002F2"/>
    <w:rsid w:val="005017A6"/>
    <w:rsid w:val="005060AE"/>
    <w:rsid w:val="005458D0"/>
    <w:rsid w:val="00550C02"/>
    <w:rsid w:val="00551377"/>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5700"/>
    <w:rsid w:val="00696619"/>
    <w:rsid w:val="006A7EA6"/>
    <w:rsid w:val="006C43FA"/>
    <w:rsid w:val="006C73CD"/>
    <w:rsid w:val="006D41D9"/>
    <w:rsid w:val="006E6885"/>
    <w:rsid w:val="006E73A1"/>
    <w:rsid w:val="006F1FCA"/>
    <w:rsid w:val="006F58F0"/>
    <w:rsid w:val="006F6978"/>
    <w:rsid w:val="006F701E"/>
    <w:rsid w:val="006F7788"/>
    <w:rsid w:val="00701CEE"/>
    <w:rsid w:val="00703B6D"/>
    <w:rsid w:val="00713E8D"/>
    <w:rsid w:val="00721FE2"/>
    <w:rsid w:val="00726F1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0527F"/>
    <w:rsid w:val="00821161"/>
    <w:rsid w:val="00835791"/>
    <w:rsid w:val="008378D9"/>
    <w:rsid w:val="00843D93"/>
    <w:rsid w:val="008552C6"/>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21816"/>
    <w:rsid w:val="009247DB"/>
    <w:rsid w:val="00937D4D"/>
    <w:rsid w:val="00942719"/>
    <w:rsid w:val="009509BB"/>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6B1D"/>
    <w:rsid w:val="00A71266"/>
    <w:rsid w:val="00A7706D"/>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F14B0"/>
    <w:rsid w:val="00CF71D4"/>
    <w:rsid w:val="00D10BE2"/>
    <w:rsid w:val="00D37C7D"/>
    <w:rsid w:val="00D42E3D"/>
    <w:rsid w:val="00D4715F"/>
    <w:rsid w:val="00D55C46"/>
    <w:rsid w:val="00D570CA"/>
    <w:rsid w:val="00D60EFF"/>
    <w:rsid w:val="00D65C18"/>
    <w:rsid w:val="00D66666"/>
    <w:rsid w:val="00D814EF"/>
    <w:rsid w:val="00D836F3"/>
    <w:rsid w:val="00D96E0B"/>
    <w:rsid w:val="00D977FD"/>
    <w:rsid w:val="00DB6CE9"/>
    <w:rsid w:val="00DB7B6B"/>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A70F0"/>
    <w:rsid w:val="00EC1665"/>
    <w:rsid w:val="00EC2113"/>
    <w:rsid w:val="00ED5A2B"/>
    <w:rsid w:val="00EE729D"/>
    <w:rsid w:val="00EF6E8F"/>
    <w:rsid w:val="00EF71B3"/>
    <w:rsid w:val="00F0368E"/>
    <w:rsid w:val="00F04E1C"/>
    <w:rsid w:val="00F1469B"/>
    <w:rsid w:val="00F23BE5"/>
    <w:rsid w:val="00F2503B"/>
    <w:rsid w:val="00F27F5F"/>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EBAEB"/>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1287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2020-08-24T20:17:00Z</cp:lastPrinted>
  <dcterms:created xsi:type="dcterms:W3CDTF">2020-08-25T20:41:00Z</dcterms:created>
  <dcterms:modified xsi:type="dcterms:W3CDTF">2020-08-25T20:41:00Z</dcterms:modified>
</cp:coreProperties>
</file>