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2B1EF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18</w:t>
                            </w:r>
                            <w:r w:rsidR="005B1B97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3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2B1EF9">
                        <w:rPr>
                          <w:rFonts w:ascii="Century Gothic" w:hAnsi="Century Gothic"/>
                          <w:b/>
                          <w:lang w:val="es-ES"/>
                        </w:rPr>
                        <w:t>18</w:t>
                      </w:r>
                      <w:r w:rsidR="005B1B97">
                        <w:rPr>
                          <w:rFonts w:ascii="Century Gothic" w:hAnsi="Century Gothic"/>
                          <w:b/>
                          <w:lang w:val="es-ES"/>
                        </w:rPr>
                        <w:t>3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F4772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27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agosto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F4772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27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agosto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5B1B97" w:rsidRPr="005B1B97" w:rsidRDefault="005B1B97" w:rsidP="005B1B97">
      <w:pPr>
        <w:jc w:val="both"/>
        <w:rPr>
          <w:rFonts w:ascii="Century Gothic" w:hAnsi="Century Gothic"/>
          <w:b/>
          <w:sz w:val="20"/>
          <w:lang w:val="es-ES"/>
        </w:rPr>
      </w:pPr>
      <w:bookmarkStart w:id="0" w:name="_GoBack"/>
      <w:r w:rsidRPr="005B1B97">
        <w:rPr>
          <w:rFonts w:ascii="Century Gothic" w:hAnsi="Century Gothic"/>
          <w:b/>
          <w:sz w:val="20"/>
          <w:lang w:val="es-ES"/>
        </w:rPr>
        <w:t>Municipalidad de Ambato entrega 2000 kits estudiantiles a la niñez y juventud de grupos vulnerables.</w:t>
      </w:r>
    </w:p>
    <w:bookmarkEnd w:id="0"/>
    <w:p w:rsidR="005B1B97" w:rsidRPr="005B1B97" w:rsidRDefault="005B1B97" w:rsidP="005B1B97">
      <w:pPr>
        <w:jc w:val="both"/>
        <w:rPr>
          <w:rFonts w:ascii="Century Gothic" w:hAnsi="Century Gothic"/>
          <w:b/>
          <w:sz w:val="20"/>
          <w:lang w:val="es-ES"/>
        </w:rPr>
      </w:pP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  <w:r w:rsidRPr="005B1B97">
        <w:rPr>
          <w:rFonts w:ascii="Century Gothic" w:hAnsi="Century Gothic"/>
          <w:sz w:val="20"/>
          <w:lang w:val="es-ES"/>
        </w:rPr>
        <w:t xml:space="preserve">La Municipalidad de Ambato, a través de la Dirección de Desarrollo Social y Economía Solidaria, realizó este jueves 27 de agosto, la entrega </w:t>
      </w:r>
      <w:r w:rsidRPr="005B1B97">
        <w:rPr>
          <w:rFonts w:ascii="Century Gothic" w:hAnsi="Century Gothic"/>
          <w:sz w:val="20"/>
          <w:lang w:val="es-ES"/>
        </w:rPr>
        <w:t>simbólica de</w:t>
      </w:r>
      <w:r w:rsidRPr="005B1B97">
        <w:rPr>
          <w:rFonts w:ascii="Century Gothic" w:hAnsi="Century Gothic"/>
          <w:sz w:val="20"/>
          <w:lang w:val="es-ES"/>
        </w:rPr>
        <w:t xml:space="preserve"> dos mil kits estudiantiles a los niños, niñas y adolescentes, en edades de 6 a 17 años, que se encuentran en estado de vulnerabilidad socioeconómica y necesitan ayuda para iniciar el nuevo ciclo escolar el próximo 1 de septiembre.</w:t>
      </w: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  <w:r w:rsidRPr="005B1B97">
        <w:rPr>
          <w:rFonts w:ascii="Century Gothic" w:hAnsi="Century Gothic"/>
          <w:sz w:val="20"/>
          <w:lang w:val="es-ES"/>
        </w:rPr>
        <w:t>El proyecto denominado “Yo soy parte de ti” beneficia a estudiantes de 88 unidades educativas fiscales, de las 27 parroquias urbanas y rurales del cantón Ambato, con una inversión de 70.218 dólares. A decir de la Ing. Alejandra Garzón, directora de Desarrollo Social, desatacó la atención a familias de escasos recursos económicos.</w:t>
      </w: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  <w:r w:rsidRPr="005B1B97">
        <w:rPr>
          <w:rFonts w:ascii="Century Gothic" w:hAnsi="Century Gothic"/>
          <w:sz w:val="20"/>
          <w:lang w:val="es-ES"/>
        </w:rPr>
        <w:t>“En 2019 se entregaron 500 kits estudiantiles, hoy ante la complejidad socioeconómica que atravesamos, se ha priorizado el presupuesto con la entrega de dos mil kits escolares a los estudiantes de escasos recursos económicos”, sostuvo Garzón.</w:t>
      </w: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  <w:r w:rsidRPr="005B1B97">
        <w:rPr>
          <w:rFonts w:ascii="Century Gothic" w:hAnsi="Century Gothic"/>
          <w:sz w:val="20"/>
          <w:lang w:val="es-ES"/>
        </w:rPr>
        <w:t>Leonardo Mosquera, coordinador Zonal 3 del Ministerio de Educación, agradeció al alcalde Altamirano por el aporte a la educación de quienes no cuentan con los medios para estudiar. “Es un aliciente que permite a los padres de familia sacar adelante a sus hijos en edad escolar, donde todos debemos aunar esfuerzos y ayudar al que menos tiene, frente a la pandemia”, enfatizó.</w:t>
      </w: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  <w:r w:rsidRPr="005B1B97">
        <w:rPr>
          <w:rFonts w:ascii="Century Gothic" w:hAnsi="Century Gothic"/>
          <w:sz w:val="20"/>
          <w:lang w:val="es-ES"/>
        </w:rPr>
        <w:t>Anabel Ronquillo, representante de la Unidad Educativa Macará, se refirió a la educación como la mejor arma para erradicar la pobreza y la miseria, al tiempo de felicitar y agradecer a la Municipalidad de Ambato por la ayuda a los sectores menos favorecidos de la sociedad.</w:t>
      </w: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  <w:r w:rsidRPr="005B1B97">
        <w:rPr>
          <w:rFonts w:ascii="Century Gothic" w:hAnsi="Century Gothic"/>
          <w:sz w:val="20"/>
          <w:lang w:val="es-ES"/>
        </w:rPr>
        <w:t>El alcalde de Ambato, Dr. Javier Altamirano Sánchez, destacó que en su administración no se improvisa, se planifica, más aún con la salud y educación de los ambateños, como parte fundamental del trabajo articulado con el resto de autoridades, pese a no ser competencias directas de las municipalidades. “Todos somos guerreros en la lucha por la desigualdad social y corrupción”, recalcó.</w:t>
      </w: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  <w:r w:rsidRPr="005B1B97">
        <w:rPr>
          <w:rFonts w:ascii="Century Gothic" w:hAnsi="Century Gothic"/>
          <w:sz w:val="20"/>
          <w:lang w:val="es-ES"/>
        </w:rPr>
        <w:t>Los beneficiarios de los kits escolares, con sus padres y maestros, mantendrán contacto permanente con los técnicos municipales para un seguimiento del proceso en las áreas de trabajo social, educación básica y psicología educativa, garantizando el pleno cumplimiento de los derechos de los menores.</w:t>
      </w:r>
    </w:p>
    <w:p w:rsidR="005B1B97" w:rsidRPr="005B1B97" w:rsidRDefault="005B1B97" w:rsidP="005B1B97">
      <w:pPr>
        <w:jc w:val="both"/>
        <w:rPr>
          <w:rFonts w:ascii="Century Gothic" w:hAnsi="Century Gothic"/>
          <w:sz w:val="20"/>
          <w:lang w:val="es-ES"/>
        </w:rPr>
      </w:pPr>
    </w:p>
    <w:p w:rsidR="001D3788" w:rsidRPr="00BF4772" w:rsidRDefault="00E06D7B" w:rsidP="005B1B97">
      <w:pPr>
        <w:jc w:val="both"/>
        <w:rPr>
          <w:rFonts w:ascii="Century Gothic" w:hAnsi="Century Gothic"/>
          <w:b/>
          <w:sz w:val="20"/>
          <w:lang w:val="es-ES"/>
        </w:rPr>
      </w:pPr>
      <w:r w:rsidRPr="00BF4772">
        <w:rPr>
          <w:rFonts w:ascii="Century Gothic" w:hAnsi="Century Gothic"/>
          <w:b/>
          <w:sz w:val="18"/>
          <w:lang w:val="es-ES"/>
        </w:rPr>
        <w:t>Comunicación Institucional</w:t>
      </w:r>
    </w:p>
    <w:p w:rsidR="00CC1173" w:rsidRDefault="00CC1173" w:rsidP="00DB6CE9">
      <w:pPr>
        <w:jc w:val="both"/>
        <w:rPr>
          <w:rFonts w:ascii="Century Gothic" w:hAnsi="Century Gothic"/>
          <w:b/>
          <w:sz w:val="16"/>
          <w:lang w:val="es-ES"/>
        </w:rPr>
      </w:pPr>
    </w:p>
    <w:p w:rsidR="00D65C18" w:rsidRPr="00A11B6E" w:rsidRDefault="00D65C18" w:rsidP="00DB6CE9">
      <w:pPr>
        <w:jc w:val="both"/>
        <w:rPr>
          <w:rFonts w:ascii="Century Gothic" w:hAnsi="Century Gothic"/>
          <w:b/>
          <w:sz w:val="16"/>
          <w:lang w:val="es-ES"/>
        </w:rPr>
      </w:pPr>
    </w:p>
    <w:sectPr w:rsidR="00D65C18" w:rsidRPr="00A11B6E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6C" w:rsidRDefault="00F4616C" w:rsidP="00411730">
      <w:r>
        <w:separator/>
      </w:r>
    </w:p>
  </w:endnote>
  <w:endnote w:type="continuationSeparator" w:id="0">
    <w:p w:rsidR="00F4616C" w:rsidRDefault="00F4616C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6C" w:rsidRDefault="00F4616C" w:rsidP="00411730">
      <w:r>
        <w:separator/>
      </w:r>
    </w:p>
  </w:footnote>
  <w:footnote w:type="continuationSeparator" w:id="0">
    <w:p w:rsidR="00F4616C" w:rsidRDefault="00F4616C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B656E"/>
    <w:rsid w:val="001C7DF8"/>
    <w:rsid w:val="001D3788"/>
    <w:rsid w:val="001E066E"/>
    <w:rsid w:val="001E56B6"/>
    <w:rsid w:val="001F29E4"/>
    <w:rsid w:val="001F29E6"/>
    <w:rsid w:val="00202C66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50C02"/>
    <w:rsid w:val="00551377"/>
    <w:rsid w:val="00563973"/>
    <w:rsid w:val="0056536A"/>
    <w:rsid w:val="00583B24"/>
    <w:rsid w:val="005847E8"/>
    <w:rsid w:val="005A569F"/>
    <w:rsid w:val="005B1B97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0527F"/>
    <w:rsid w:val="00821161"/>
    <w:rsid w:val="00835791"/>
    <w:rsid w:val="008378D9"/>
    <w:rsid w:val="00843D93"/>
    <w:rsid w:val="008552C6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11B6E"/>
    <w:rsid w:val="00A33B5F"/>
    <w:rsid w:val="00A45199"/>
    <w:rsid w:val="00A54193"/>
    <w:rsid w:val="00A54ECE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C1173"/>
    <w:rsid w:val="00CD0201"/>
    <w:rsid w:val="00CD2BA0"/>
    <w:rsid w:val="00CD3C16"/>
    <w:rsid w:val="00CF14B0"/>
    <w:rsid w:val="00CF71D4"/>
    <w:rsid w:val="00D10BE2"/>
    <w:rsid w:val="00D37C7D"/>
    <w:rsid w:val="00D42E3D"/>
    <w:rsid w:val="00D4715F"/>
    <w:rsid w:val="00D55C46"/>
    <w:rsid w:val="00D570CA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A70F0"/>
    <w:rsid w:val="00EC1665"/>
    <w:rsid w:val="00EC2113"/>
    <w:rsid w:val="00ED5A2B"/>
    <w:rsid w:val="00EE729D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8A9B53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2020-08-24T20:17:00Z</cp:lastPrinted>
  <dcterms:created xsi:type="dcterms:W3CDTF">2020-08-27T20:43:00Z</dcterms:created>
  <dcterms:modified xsi:type="dcterms:W3CDTF">2020-08-27T20:43:00Z</dcterms:modified>
</cp:coreProperties>
</file>