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858C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</w:t>
                            </w:r>
                            <w:r w:rsidR="00835791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  <w:r w:rsidR="00AF53F7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858C8">
                        <w:rPr>
                          <w:rFonts w:ascii="Century Gothic" w:hAnsi="Century Gothic"/>
                          <w:b/>
                          <w:lang w:val="es-ES"/>
                        </w:rPr>
                        <w:t>1</w:t>
                      </w:r>
                      <w:r w:rsidR="00835791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  <w:r w:rsidR="00AF53F7">
                        <w:rPr>
                          <w:rFonts w:ascii="Century Gothic" w:hAnsi="Century Gothic"/>
                          <w:b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83579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7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83579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7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1D3788" w:rsidRDefault="00F83158" w:rsidP="00AF53F7">
      <w:pPr>
        <w:jc w:val="center"/>
        <w:rPr>
          <w:rFonts w:ascii="Century Gothic" w:hAnsi="Century Gothic"/>
          <w:b/>
          <w:sz w:val="22"/>
          <w:lang w:val="es-ES"/>
        </w:rPr>
      </w:pPr>
      <w:bookmarkStart w:id="0" w:name="_GoBack"/>
      <w:r>
        <w:rPr>
          <w:rFonts w:ascii="Century Gothic" w:hAnsi="Century Gothic"/>
          <w:b/>
          <w:sz w:val="22"/>
          <w:lang w:val="es-ES"/>
        </w:rPr>
        <w:t>T</w:t>
      </w:r>
      <w:r w:rsidRPr="00AF53F7">
        <w:rPr>
          <w:rFonts w:ascii="Century Gothic" w:hAnsi="Century Gothic"/>
          <w:b/>
          <w:sz w:val="22"/>
          <w:lang w:val="es-ES"/>
        </w:rPr>
        <w:t>rabajadores de la EPM-GIDSA firman tercer contrato colectivo</w:t>
      </w:r>
    </w:p>
    <w:bookmarkEnd w:id="0"/>
    <w:p w:rsidR="00AF53F7" w:rsidRPr="00AF53F7" w:rsidRDefault="00AF53F7" w:rsidP="00835791">
      <w:pPr>
        <w:jc w:val="both"/>
        <w:rPr>
          <w:rFonts w:ascii="Century Gothic" w:hAnsi="Century Gothic"/>
          <w:b/>
          <w:sz w:val="20"/>
          <w:lang w:val="es-EC"/>
        </w:rPr>
      </w:pP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  <w:r w:rsidRPr="00AF53F7">
        <w:rPr>
          <w:rFonts w:ascii="Century Gothic" w:hAnsi="Century Gothic"/>
          <w:sz w:val="20"/>
          <w:lang w:val="es-ES"/>
        </w:rPr>
        <w:t xml:space="preserve">De acuerdo a la autorización otorgada por el Directorio de la EPM-GIDSA, se realizaron las diferentes reuniones de negociación previas, con los miembros de la Directiva del Comité de Empresa de la EPM-GIDSA, donde se aprobó el Tercer Contrato Colectivo; el mismo que de acuerdo a lo que estipula la Ley, estuvo en revisión en las diferentes instituciones del Estado que ameritaban, hasta que se entregaron los informes favorables, y se pueda proceder a la firma respectiva del mencionado Contrato; beneficiando tanto a la clase trabajadora como a la EPM-GIDSA. </w:t>
      </w:r>
      <w:r w:rsidRPr="00AF53F7">
        <w:rPr>
          <w:rFonts w:ascii="Century Gothic" w:hAnsi="Century Gothic"/>
          <w:sz w:val="20"/>
          <w:lang w:val="es-ES"/>
        </w:rPr>
        <w:t>Estas negociaciones</w:t>
      </w:r>
      <w:r w:rsidRPr="00AF53F7">
        <w:rPr>
          <w:rFonts w:ascii="Century Gothic" w:hAnsi="Century Gothic"/>
          <w:sz w:val="20"/>
          <w:lang w:val="es-ES"/>
        </w:rPr>
        <w:t xml:space="preserve"> se desarrollaron dentro de los mejores términos de cordialidad y aceptación.</w:t>
      </w: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  <w:r w:rsidRPr="00AF53F7">
        <w:rPr>
          <w:rFonts w:ascii="Century Gothic" w:hAnsi="Century Gothic"/>
          <w:sz w:val="20"/>
          <w:lang w:val="es-ES"/>
        </w:rPr>
        <w:t xml:space="preserve">La tarde del 17 de </w:t>
      </w:r>
      <w:r w:rsidRPr="00AF53F7">
        <w:rPr>
          <w:rFonts w:ascii="Century Gothic" w:hAnsi="Century Gothic"/>
          <w:sz w:val="20"/>
          <w:lang w:val="es-ES"/>
        </w:rPr>
        <w:t>agosto</w:t>
      </w:r>
      <w:r w:rsidRPr="00AF53F7">
        <w:rPr>
          <w:rFonts w:ascii="Century Gothic" w:hAnsi="Century Gothic"/>
          <w:sz w:val="20"/>
          <w:lang w:val="es-ES"/>
        </w:rPr>
        <w:t xml:space="preserve"> de 2020 en las instalaciones del Gad. Municipalidad de Ambato, se procedió con la suscripción de dicho contrato; con la presencia del Dr. Javier Altamirano Sánchez, Alcalde de Ambato y Presidente del Directorio de la EPM-GIDSA como testigo de </w:t>
      </w:r>
      <w:r w:rsidRPr="00AF53F7">
        <w:rPr>
          <w:rFonts w:ascii="Century Gothic" w:hAnsi="Century Gothic"/>
          <w:sz w:val="20"/>
          <w:lang w:val="es-ES"/>
        </w:rPr>
        <w:t>Honor, Ab.</w:t>
      </w:r>
      <w:r w:rsidRPr="00AF53F7">
        <w:rPr>
          <w:rFonts w:ascii="Century Gothic" w:hAnsi="Century Gothic"/>
          <w:sz w:val="20"/>
          <w:lang w:val="es-ES"/>
        </w:rPr>
        <w:t xml:space="preserve"> Fernando Hidalgo Quintanilla como Director Regional del Trabajo y Servicio Público, Ing. Diana Fiallos Celi Gerente General de la EPM-GIDSA, Sr. Iván Sailema Secretario del Comité y sus directivos.</w:t>
      </w: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  <w:r w:rsidRPr="00AF53F7">
        <w:rPr>
          <w:rFonts w:ascii="Century Gothic" w:hAnsi="Century Gothic"/>
          <w:sz w:val="20"/>
          <w:lang w:val="es-ES"/>
        </w:rPr>
        <w:t xml:space="preserve">Este contrato tendrá una vigencia de dos años, los mismos que son contados a partir del 01 de </w:t>
      </w:r>
      <w:r w:rsidRPr="00AF53F7">
        <w:rPr>
          <w:rFonts w:ascii="Century Gothic" w:hAnsi="Century Gothic"/>
          <w:sz w:val="20"/>
          <w:lang w:val="es-ES"/>
        </w:rPr>
        <w:t>enero</w:t>
      </w:r>
      <w:r w:rsidRPr="00AF53F7">
        <w:rPr>
          <w:rFonts w:ascii="Century Gothic" w:hAnsi="Century Gothic"/>
          <w:sz w:val="20"/>
          <w:lang w:val="es-ES"/>
        </w:rPr>
        <w:t xml:space="preserve"> de 2018, y comprende temas relacionados a estabilidad laboral, jornadas de trabajo, intensidad y calidad de trabajo, puntualidad de pago, ropa de trabajo, implementos de protección, subsidio familiar, servicios de alimentación y transporte, permisos de fuerza mayor, dispensarios médico y odontológico, permisos sindicales, subsidio por antigüedad; entre otros. Todos estos acuerdos son conforme a lo que establece la Normativa Pertinente vigente a la fecha de aprobación del Contrato. </w:t>
      </w: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  <w:r w:rsidRPr="00AF53F7">
        <w:rPr>
          <w:rFonts w:ascii="Century Gothic" w:hAnsi="Century Gothic"/>
          <w:sz w:val="20"/>
          <w:lang w:val="es-ES"/>
        </w:rPr>
        <w:t xml:space="preserve">Los trabajadores que serán beneficiados por la firma de este Contrato Colectivo, pertenecen a las áreas de Barrido, Recolección, </w:t>
      </w:r>
      <w:r w:rsidRPr="00AF53F7">
        <w:rPr>
          <w:rFonts w:ascii="Century Gothic" w:hAnsi="Century Gothic"/>
          <w:sz w:val="20"/>
          <w:lang w:val="es-ES"/>
        </w:rPr>
        <w:t>Talleres de</w:t>
      </w:r>
      <w:r w:rsidRPr="00AF53F7">
        <w:rPr>
          <w:rFonts w:ascii="Century Gothic" w:hAnsi="Century Gothic"/>
          <w:sz w:val="20"/>
          <w:lang w:val="es-ES"/>
        </w:rPr>
        <w:t xml:space="preserve"> Mantenimiento y Relleno Sanitario de la EPM-GIDSA, los cuales hayan constado en el listado durante los años 2018 y 2019, también se incluyen los trabajadores que se han acogido al beneficio de la jubilación y los familiares de las personas que hayan fallecido en este periodo.</w:t>
      </w: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S"/>
        </w:rPr>
      </w:pPr>
    </w:p>
    <w:p w:rsidR="001D3788" w:rsidRDefault="00AF53F7" w:rsidP="00AF53F7">
      <w:pPr>
        <w:jc w:val="both"/>
        <w:rPr>
          <w:rFonts w:ascii="Century Gothic" w:hAnsi="Century Gothic"/>
          <w:sz w:val="20"/>
          <w:lang w:val="es-ES"/>
        </w:rPr>
      </w:pPr>
      <w:r w:rsidRPr="00AF53F7">
        <w:rPr>
          <w:rFonts w:ascii="Century Gothic" w:hAnsi="Century Gothic"/>
          <w:sz w:val="20"/>
          <w:lang w:val="es-ES"/>
        </w:rPr>
        <w:t>Con gran satisfacción y después de la firma correspondiente, los representantes de los trabajadores y en conjunto con el nivel directivo y administrativo de la empresa, se comprometieron en continuar brindando el mejor servicio en la limpieza de nuestra Ciudad.</w:t>
      </w:r>
    </w:p>
    <w:p w:rsidR="00AF53F7" w:rsidRPr="00AF53F7" w:rsidRDefault="00AF53F7" w:rsidP="00AF53F7">
      <w:pPr>
        <w:jc w:val="both"/>
        <w:rPr>
          <w:rFonts w:ascii="Century Gothic" w:hAnsi="Century Gothic"/>
          <w:sz w:val="20"/>
          <w:lang w:val="es-EC"/>
        </w:rPr>
      </w:pPr>
    </w:p>
    <w:p w:rsidR="00E06D7B" w:rsidRDefault="00E06D7B" w:rsidP="00DB6CE9">
      <w:pPr>
        <w:jc w:val="both"/>
        <w:rPr>
          <w:rFonts w:ascii="Century Gothic" w:hAnsi="Century Gothic"/>
          <w:b/>
          <w:sz w:val="20"/>
          <w:lang w:val="es-ES"/>
        </w:rPr>
      </w:pPr>
      <w:r w:rsidRPr="00A11B6E">
        <w:rPr>
          <w:rFonts w:ascii="Century Gothic" w:hAnsi="Century Gothic"/>
          <w:b/>
          <w:sz w:val="20"/>
          <w:lang w:val="es-ES"/>
        </w:rPr>
        <w:t>Comunicación Institucional</w:t>
      </w:r>
    </w:p>
    <w:p w:rsidR="001D3788" w:rsidRPr="00A11B6E" w:rsidRDefault="001D3788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1D3788" w:rsidRPr="00A11B6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D9" w:rsidRDefault="008378D9" w:rsidP="00411730">
      <w:r>
        <w:separator/>
      </w:r>
    </w:p>
  </w:endnote>
  <w:endnote w:type="continuationSeparator" w:id="0">
    <w:p w:rsidR="008378D9" w:rsidRDefault="008378D9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D9" w:rsidRDefault="008378D9" w:rsidP="00411730">
      <w:r>
        <w:separator/>
      </w:r>
    </w:p>
  </w:footnote>
  <w:footnote w:type="continuationSeparator" w:id="0">
    <w:p w:rsidR="008378D9" w:rsidRDefault="008378D9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B0AC3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35791"/>
    <w:rsid w:val="008378D9"/>
    <w:rsid w:val="00843D93"/>
    <w:rsid w:val="008552C6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9124AF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D1A"/>
    <w:rsid w:val="00A908A8"/>
    <w:rsid w:val="00A92515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6E0B"/>
    <w:rsid w:val="00D977FD"/>
    <w:rsid w:val="00DB6CE9"/>
    <w:rsid w:val="00DB7B6B"/>
    <w:rsid w:val="00DC1C23"/>
    <w:rsid w:val="00DE0047"/>
    <w:rsid w:val="00DE1BCD"/>
    <w:rsid w:val="00DF6664"/>
    <w:rsid w:val="00DF7952"/>
    <w:rsid w:val="00E0138E"/>
    <w:rsid w:val="00E04F75"/>
    <w:rsid w:val="00E06605"/>
    <w:rsid w:val="00E06D7B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E729D"/>
    <w:rsid w:val="00EF6E8F"/>
    <w:rsid w:val="00EF71B3"/>
    <w:rsid w:val="00F0368E"/>
    <w:rsid w:val="00F04E1C"/>
    <w:rsid w:val="00F1469B"/>
    <w:rsid w:val="00F23BE5"/>
    <w:rsid w:val="00F2503B"/>
    <w:rsid w:val="00F60457"/>
    <w:rsid w:val="00F6449C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2EB346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2020-08-18T14:10:00Z</cp:lastPrinted>
  <dcterms:created xsi:type="dcterms:W3CDTF">2020-08-18T14:10:00Z</dcterms:created>
  <dcterms:modified xsi:type="dcterms:W3CDTF">2020-08-18T14:13:00Z</dcterms:modified>
</cp:coreProperties>
</file>