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D61A" w14:textId="77777777" w:rsidR="00690FAC" w:rsidRDefault="00690FAC">
      <w:pPr>
        <w:rPr>
          <w:lang w:val="es-ES"/>
        </w:rPr>
      </w:pPr>
    </w:p>
    <w:p w14:paraId="5516A525" w14:textId="77777777" w:rsidR="003D49AA" w:rsidRDefault="003D49AA">
      <w:pPr>
        <w:rPr>
          <w:lang w:val="es-ES"/>
        </w:rPr>
      </w:pPr>
    </w:p>
    <w:p w14:paraId="60CA6677" w14:textId="77777777" w:rsidR="003D49AA" w:rsidRDefault="003D49AA">
      <w:pPr>
        <w:rPr>
          <w:lang w:val="es-ES"/>
        </w:rPr>
      </w:pPr>
    </w:p>
    <w:p w14:paraId="4FC9BDE5" w14:textId="77777777" w:rsidR="003D49AA" w:rsidRDefault="003D49AA">
      <w:pPr>
        <w:rPr>
          <w:lang w:val="es-ES"/>
        </w:rPr>
      </w:pPr>
    </w:p>
    <w:p w14:paraId="0986CBCB" w14:textId="77777777" w:rsidR="003D49AA" w:rsidRDefault="007D4184">
      <w:pPr>
        <w:rPr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F302" wp14:editId="3B36AC85">
                <wp:simplePos x="0" y="0"/>
                <wp:positionH relativeFrom="column">
                  <wp:posOffset>1521485</wp:posOffset>
                </wp:positionH>
                <wp:positionV relativeFrom="paragraph">
                  <wp:posOffset>6554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B987" w14:textId="0E2ABBC3" w:rsidR="00690FAC" w:rsidRDefault="0035369E" w:rsidP="009E18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BOLETIN DE PRENSA</w:t>
                            </w:r>
                            <w:r w:rsidR="00AE2550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 N°</w:t>
                            </w:r>
                            <w:r w:rsidR="00A71A50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322</w:t>
                            </w:r>
                          </w:p>
                          <w:p w14:paraId="1254463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F3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14:paraId="5DC2B987" w14:textId="0E2ABBC3" w:rsidR="00690FAC" w:rsidRDefault="0035369E" w:rsidP="009E1849">
                      <w:pPr>
                        <w:jc w:val="center"/>
                        <w:rPr>
                          <w:rFonts w:ascii="Century Gothic" w:hAnsi="Century Gothic"/>
                          <w:b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ES"/>
                        </w:rPr>
                        <w:t>BOLETIN DE PRENSA</w:t>
                      </w:r>
                      <w:r w:rsidR="00AE2550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 N°</w:t>
                      </w:r>
                      <w:r w:rsidR="00A71A50">
                        <w:rPr>
                          <w:rFonts w:ascii="Century Gothic" w:hAnsi="Century Gothic"/>
                          <w:b/>
                          <w:lang w:val="es-ES"/>
                        </w:rPr>
                        <w:t>322</w:t>
                      </w:r>
                    </w:p>
                    <w:p w14:paraId="1254463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D6CF" w14:textId="203F911F" w:rsidR="009E1849" w:rsidRDefault="0035369E" w:rsidP="009E1849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3F" wp14:editId="42EEC50E">
                <wp:simplePos x="0" y="0"/>
                <wp:positionH relativeFrom="margin">
                  <wp:posOffset>2796540</wp:posOffset>
                </wp:positionH>
                <wp:positionV relativeFrom="paragraph">
                  <wp:posOffset>189230</wp:posOffset>
                </wp:positionV>
                <wp:extent cx="260032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24AD" w14:textId="488A2454" w:rsidR="00690FAC" w:rsidRDefault="00690FAC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8457A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29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5369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diciembre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de 2020</w:t>
                            </w:r>
                          </w:p>
                          <w:p w14:paraId="487F758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023F" id="Cuadro de texto 5" o:spid="_x0000_s1027" type="#_x0000_t202" style="position:absolute;left:0;text-align:left;margin-left:220.2pt;margin-top:14.9pt;width:204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" filled="f" stroked="f">
                <v:path arrowok="t"/>
                <v:textbox>
                  <w:txbxContent>
                    <w:p w14:paraId="62B224AD" w14:textId="488A2454" w:rsidR="00690FAC" w:rsidRDefault="00690FAC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8457A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29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5369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diciembre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de 2020</w:t>
                      </w:r>
                    </w:p>
                    <w:p w14:paraId="487F758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16F2E" w14:textId="7D6B80F7" w:rsidR="009E1849" w:rsidRDefault="009E1849" w:rsidP="009E1849">
      <w:pPr>
        <w:jc w:val="center"/>
        <w:rPr>
          <w:rFonts w:ascii="Century Gothic" w:hAnsi="Century Gothic"/>
          <w:b/>
          <w:lang w:val="es-ES"/>
        </w:rPr>
      </w:pPr>
    </w:p>
    <w:p w14:paraId="117D62D8" w14:textId="77777777" w:rsidR="00703B6D" w:rsidRPr="000F2E32" w:rsidRDefault="00703B6D" w:rsidP="000F2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EF2083" w14:textId="77777777" w:rsidR="00A71A50" w:rsidRPr="00A71A50" w:rsidRDefault="00A71A50" w:rsidP="00A71A50">
      <w:pPr>
        <w:jc w:val="center"/>
        <w:rPr>
          <w:rFonts w:ascii="Century Gothic" w:hAnsi="Century Gothic" w:cs="Times New Roman"/>
          <w:b/>
          <w:sz w:val="22"/>
        </w:rPr>
      </w:pPr>
      <w:r w:rsidRPr="00A71A50">
        <w:rPr>
          <w:rFonts w:ascii="Century Gothic" w:hAnsi="Century Gothic" w:cs="Times New Roman"/>
          <w:b/>
          <w:sz w:val="22"/>
        </w:rPr>
        <w:t>El 31 en Casa’ para disfrutar en familia con toda seguridad</w:t>
      </w:r>
    </w:p>
    <w:p w14:paraId="6EBEF8A9" w14:textId="77777777" w:rsidR="00A71A50" w:rsidRPr="00A71A50" w:rsidRDefault="00A71A50" w:rsidP="00A71A50">
      <w:pPr>
        <w:jc w:val="both"/>
        <w:rPr>
          <w:rFonts w:ascii="Century Gothic" w:hAnsi="Century Gothic" w:cs="Times New Roman"/>
          <w:b/>
          <w:sz w:val="22"/>
        </w:rPr>
      </w:pPr>
    </w:p>
    <w:p w14:paraId="2F5658A4" w14:textId="1B0849FD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  <w:bookmarkStart w:id="0" w:name="_GoBack"/>
      <w:r w:rsidRPr="00A71A50">
        <w:rPr>
          <w:rFonts w:ascii="Century Gothic" w:hAnsi="Century Gothic" w:cs="Times New Roman"/>
          <w:sz w:val="22"/>
        </w:rPr>
        <w:t>El GAD Municipalidad de Ambato lleva adelante la organización de ‘31 en Casa’, programa artístico musical que se transmitirá en vivo, por la plataforma de Facebook Live, a través de la página oficial de la institución @MunicipioAmbato, el último día del año 2020</w:t>
      </w:r>
    </w:p>
    <w:p w14:paraId="280B4036" w14:textId="77777777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</w:p>
    <w:p w14:paraId="1E935F20" w14:textId="52AB0E2A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  <w:r w:rsidRPr="00A71A50">
        <w:rPr>
          <w:rFonts w:ascii="Century Gothic" w:hAnsi="Century Gothic" w:cs="Times New Roman"/>
          <w:sz w:val="22"/>
        </w:rPr>
        <w:t>La programación virtual busca concientizar a las personas a no salir de sus domicilios y cumplir con las medidas de prevención, para evitar el contagio masivo de coronavirus Covid-19 en Ambato.</w:t>
      </w:r>
    </w:p>
    <w:p w14:paraId="074B4418" w14:textId="77777777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</w:p>
    <w:p w14:paraId="16B51669" w14:textId="6D7FF03B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  <w:r w:rsidRPr="00A71A50">
        <w:rPr>
          <w:rFonts w:ascii="Century Gothic" w:hAnsi="Century Gothic" w:cs="Times New Roman"/>
          <w:sz w:val="22"/>
        </w:rPr>
        <w:t xml:space="preserve">El show artístico iniciará a las 18:00 del jueves 31 de diciembre, con la participación de Gastón, intérprete ambateño de trayectoria internacional, seguido de la música de hip-hop de Guanaco. </w:t>
      </w:r>
    </w:p>
    <w:p w14:paraId="60300B61" w14:textId="77777777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</w:p>
    <w:p w14:paraId="3C296E12" w14:textId="2E31837F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  <w:r w:rsidRPr="00A71A50">
        <w:rPr>
          <w:rFonts w:ascii="Century Gothic" w:hAnsi="Century Gothic" w:cs="Times New Roman"/>
          <w:sz w:val="22"/>
        </w:rPr>
        <w:t>Las orquestas El Combo de León y La Cumbiamba, le pondrán el toque de alegría y baile a los seguidores de la página oficial de la Municipalidad, así como a los televidentes de Unimax, que retransmitirá la señal para todo el centro del país, además de una cadena de radios.</w:t>
      </w:r>
    </w:p>
    <w:p w14:paraId="3C8E7142" w14:textId="77777777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</w:p>
    <w:p w14:paraId="1C707DA9" w14:textId="3F9BCDD0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  <w:r w:rsidRPr="00A71A50">
        <w:rPr>
          <w:rFonts w:ascii="Century Gothic" w:hAnsi="Century Gothic" w:cs="Times New Roman"/>
          <w:sz w:val="22"/>
        </w:rPr>
        <w:t>Cerrando el telón estará ‘El más querido’ Gerardo Morán, uno de los artistas ecuatorianos de mayor renombre, quien pondrá a bailar a los ambateños, invitándoles a no descuidar las medidas de bioseguridad y mantenerse en casa como prevención para evitar los contagios.</w:t>
      </w:r>
    </w:p>
    <w:p w14:paraId="5733806C" w14:textId="77777777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</w:p>
    <w:p w14:paraId="22917D0F" w14:textId="6DD2A398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  <w:r w:rsidRPr="00A71A50">
        <w:rPr>
          <w:rFonts w:ascii="Century Gothic" w:hAnsi="Century Gothic" w:cs="Times New Roman"/>
          <w:sz w:val="22"/>
        </w:rPr>
        <w:t>Durante el desarrollo del evento se sortearán varios premios entre los seguidores del programa, además de sorpresas y la animación profesional de quienes hacen arte, cultura y comunicación.</w:t>
      </w:r>
    </w:p>
    <w:p w14:paraId="44DB01CB" w14:textId="77777777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</w:p>
    <w:p w14:paraId="427778EC" w14:textId="20E0A117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  <w:r w:rsidRPr="00A71A50">
        <w:rPr>
          <w:rFonts w:ascii="Century Gothic" w:hAnsi="Century Gothic" w:cs="Times New Roman"/>
          <w:sz w:val="22"/>
        </w:rPr>
        <w:t>La Municipalidad de Ambato sigue trabajando por el bienestar de la ciudadanía. Desde el inicio de la pandemia ha cumplido varias acciones para precautelar la salud de los ambateños.</w:t>
      </w:r>
    </w:p>
    <w:p w14:paraId="6490A8C0" w14:textId="77777777" w:rsidR="00A71A50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</w:p>
    <w:p w14:paraId="382B94F8" w14:textId="0FAEC6A5" w:rsidR="008457A7" w:rsidRPr="00A71A50" w:rsidRDefault="00A71A50" w:rsidP="00A71A50">
      <w:pPr>
        <w:jc w:val="both"/>
        <w:rPr>
          <w:rFonts w:ascii="Century Gothic" w:hAnsi="Century Gothic" w:cs="Times New Roman"/>
          <w:sz w:val="22"/>
        </w:rPr>
      </w:pPr>
      <w:r w:rsidRPr="00A71A50">
        <w:rPr>
          <w:rFonts w:ascii="Century Gothic" w:hAnsi="Century Gothic" w:cs="Times New Roman"/>
          <w:sz w:val="22"/>
        </w:rPr>
        <w:t>Consta la desinfección de calles y avenidas de la ciudad, desinfección de plazas y mercados, dotación de equipos de bioseguridad a las 18 parroquias del cantón, toma de pruebas PCR y Rápidas, atención a sectores vulnerables, dotación de mascarillas, gel antiséptico, visores, etc.</w:t>
      </w:r>
    </w:p>
    <w:bookmarkEnd w:id="0"/>
    <w:p w14:paraId="3F076DB3" w14:textId="77777777" w:rsidR="00A71A50" w:rsidRPr="008457A7" w:rsidRDefault="00A71A50" w:rsidP="00A71A50">
      <w:pPr>
        <w:jc w:val="both"/>
        <w:rPr>
          <w:rFonts w:cs="Times New Roman"/>
          <w:sz w:val="22"/>
        </w:rPr>
      </w:pPr>
    </w:p>
    <w:p w14:paraId="001C0155" w14:textId="2FF72AA4" w:rsidR="00D4715F" w:rsidRPr="008457A7" w:rsidRDefault="00696619" w:rsidP="00D4715F">
      <w:pPr>
        <w:jc w:val="both"/>
        <w:rPr>
          <w:rFonts w:ascii="Times New Roman" w:hAnsi="Times New Roman" w:cs="Times New Roman"/>
          <w:szCs w:val="28"/>
        </w:rPr>
      </w:pPr>
      <w:r w:rsidRPr="008457A7">
        <w:rPr>
          <w:rFonts w:cs="Times New Roman"/>
          <w:b/>
          <w:sz w:val="22"/>
        </w:rPr>
        <w:t>Comunicación Institucional</w:t>
      </w:r>
    </w:p>
    <w:sectPr w:rsidR="00D4715F" w:rsidRPr="008457A7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ED17" w14:textId="77777777" w:rsidR="00283B02" w:rsidRDefault="00283B02" w:rsidP="00411730">
      <w:r>
        <w:separator/>
      </w:r>
    </w:p>
  </w:endnote>
  <w:endnote w:type="continuationSeparator" w:id="0">
    <w:p w14:paraId="37FBD248" w14:textId="77777777" w:rsidR="00283B02" w:rsidRDefault="00283B02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3F9F" w14:textId="77777777"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 wp14:anchorId="43EBA1E4" wp14:editId="41AE7B73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6409F5D" w14:textId="77777777"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F5A86" w14:textId="77777777" w:rsidR="00283B02" w:rsidRDefault="00283B02" w:rsidP="00411730">
      <w:r>
        <w:separator/>
      </w:r>
    </w:p>
  </w:footnote>
  <w:footnote w:type="continuationSeparator" w:id="0">
    <w:p w14:paraId="7D104474" w14:textId="77777777" w:rsidR="00283B02" w:rsidRDefault="00283B02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12DA" w14:textId="77777777"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 wp14:anchorId="1710168E" wp14:editId="5F3E0E1D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AB06824" wp14:editId="0C9825B7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55427"/>
    <w:rsid w:val="000C766D"/>
    <w:rsid w:val="000E515F"/>
    <w:rsid w:val="000F2E32"/>
    <w:rsid w:val="001C7DF8"/>
    <w:rsid w:val="001E066E"/>
    <w:rsid w:val="001E2825"/>
    <w:rsid w:val="00216E4E"/>
    <w:rsid w:val="00223DF2"/>
    <w:rsid w:val="002451CB"/>
    <w:rsid w:val="00283B02"/>
    <w:rsid w:val="002A30BF"/>
    <w:rsid w:val="003140DA"/>
    <w:rsid w:val="00341272"/>
    <w:rsid w:val="0035369E"/>
    <w:rsid w:val="00387B5B"/>
    <w:rsid w:val="003C4FD6"/>
    <w:rsid w:val="003D49AA"/>
    <w:rsid w:val="00411730"/>
    <w:rsid w:val="004157B6"/>
    <w:rsid w:val="00430982"/>
    <w:rsid w:val="0044337F"/>
    <w:rsid w:val="004914EE"/>
    <w:rsid w:val="004E1023"/>
    <w:rsid w:val="005017A6"/>
    <w:rsid w:val="0056536A"/>
    <w:rsid w:val="005A0FB3"/>
    <w:rsid w:val="00630C24"/>
    <w:rsid w:val="006329AC"/>
    <w:rsid w:val="00690FAC"/>
    <w:rsid w:val="00696619"/>
    <w:rsid w:val="006F1FCA"/>
    <w:rsid w:val="006F6978"/>
    <w:rsid w:val="00703B6D"/>
    <w:rsid w:val="007B2C66"/>
    <w:rsid w:val="007C47F3"/>
    <w:rsid w:val="007D4184"/>
    <w:rsid w:val="00843D93"/>
    <w:rsid w:val="008457A7"/>
    <w:rsid w:val="0087493A"/>
    <w:rsid w:val="00882BF4"/>
    <w:rsid w:val="008A0CAC"/>
    <w:rsid w:val="008C35B2"/>
    <w:rsid w:val="008F3996"/>
    <w:rsid w:val="00921816"/>
    <w:rsid w:val="009863FE"/>
    <w:rsid w:val="009C659E"/>
    <w:rsid w:val="009E1849"/>
    <w:rsid w:val="00A71266"/>
    <w:rsid w:val="00A71A50"/>
    <w:rsid w:val="00AC76C7"/>
    <w:rsid w:val="00AE2550"/>
    <w:rsid w:val="00AF6D68"/>
    <w:rsid w:val="00B63569"/>
    <w:rsid w:val="00B70F93"/>
    <w:rsid w:val="00B855B7"/>
    <w:rsid w:val="00BD1C9E"/>
    <w:rsid w:val="00BD5E6D"/>
    <w:rsid w:val="00BE5DD4"/>
    <w:rsid w:val="00D4715F"/>
    <w:rsid w:val="00D66666"/>
    <w:rsid w:val="00D814EF"/>
    <w:rsid w:val="00E547EE"/>
    <w:rsid w:val="00E6259C"/>
    <w:rsid w:val="00E72D89"/>
    <w:rsid w:val="00F30BAF"/>
    <w:rsid w:val="00F34184"/>
    <w:rsid w:val="00FD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717BF"/>
  <w15:docId w15:val="{A734EAC3-B032-4DEC-ADE2-7F00C46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styleId="Textodeglobo">
    <w:name w:val="Balloon Text"/>
    <w:basedOn w:val="Normal"/>
    <w:link w:val="TextodegloboCar"/>
    <w:uiPriority w:val="99"/>
    <w:semiHidden/>
    <w:unhideWhenUsed/>
    <w:rsid w:val="00353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4</cp:revision>
  <cp:lastPrinted>2020-12-29T21:32:00Z</cp:lastPrinted>
  <dcterms:created xsi:type="dcterms:W3CDTF">2020-12-29T21:32:00Z</dcterms:created>
  <dcterms:modified xsi:type="dcterms:W3CDTF">2020-12-29T21:34:00Z</dcterms:modified>
</cp:coreProperties>
</file>