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4D61A" w14:textId="77777777" w:rsidR="00690FAC" w:rsidRDefault="00690FAC">
      <w:pPr>
        <w:rPr>
          <w:lang w:val="es-ES"/>
        </w:rPr>
      </w:pPr>
    </w:p>
    <w:p w14:paraId="5516A525" w14:textId="77777777" w:rsidR="003D49AA" w:rsidRDefault="003D49AA">
      <w:pPr>
        <w:rPr>
          <w:lang w:val="es-ES"/>
        </w:rPr>
      </w:pPr>
    </w:p>
    <w:p w14:paraId="60CA6677" w14:textId="77777777" w:rsidR="003D49AA" w:rsidRDefault="003D49AA">
      <w:pPr>
        <w:rPr>
          <w:lang w:val="es-ES"/>
        </w:rPr>
      </w:pPr>
    </w:p>
    <w:p w14:paraId="4FC9BDE5" w14:textId="77777777" w:rsidR="003D49AA" w:rsidRDefault="003D49AA">
      <w:pPr>
        <w:rPr>
          <w:lang w:val="es-ES"/>
        </w:rPr>
      </w:pPr>
    </w:p>
    <w:p w14:paraId="0986CBCB" w14:textId="77777777" w:rsidR="003D49AA" w:rsidRDefault="007D4184">
      <w:pPr>
        <w:rPr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1F302" wp14:editId="3B36AC85">
                <wp:simplePos x="0" y="0"/>
                <wp:positionH relativeFrom="column">
                  <wp:posOffset>1521485</wp:posOffset>
                </wp:positionH>
                <wp:positionV relativeFrom="paragraph">
                  <wp:posOffset>6554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2B987" w14:textId="78F48BBA" w:rsidR="00690FAC" w:rsidRDefault="0035369E" w:rsidP="009E184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BOLETIN DE PRENSA</w:t>
                            </w:r>
                            <w:r w:rsidR="005A40FE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 N° 315</w:t>
                            </w:r>
                          </w:p>
                          <w:p w14:paraId="12544637" w14:textId="77777777"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1F302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14:paraId="5DC2B987" w14:textId="78F48BBA" w:rsidR="00690FAC" w:rsidRDefault="0035369E" w:rsidP="009E1849">
                      <w:pPr>
                        <w:jc w:val="center"/>
                        <w:rPr>
                          <w:rFonts w:ascii="Century Gothic" w:hAnsi="Century Gothic"/>
                          <w:b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b/>
                          <w:lang w:val="es-ES"/>
                        </w:rPr>
                        <w:t>BOLETIN DE PRENSA</w:t>
                      </w:r>
                      <w:r w:rsidR="005A40FE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 N° 315</w:t>
                      </w:r>
                    </w:p>
                    <w:p w14:paraId="12544637" w14:textId="77777777"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44D6CF" w14:textId="203F911F" w:rsidR="009E1849" w:rsidRDefault="0035369E" w:rsidP="009E1849">
      <w:pPr>
        <w:jc w:val="center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A023F" wp14:editId="42EEC50E">
                <wp:simplePos x="0" y="0"/>
                <wp:positionH relativeFrom="margin">
                  <wp:posOffset>2796540</wp:posOffset>
                </wp:positionH>
                <wp:positionV relativeFrom="paragraph">
                  <wp:posOffset>189230</wp:posOffset>
                </wp:positionV>
                <wp:extent cx="2600325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032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224AD" w14:textId="0DB9DCC4" w:rsidR="00690FAC" w:rsidRDefault="00690FAC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mbato, </w:t>
                            </w:r>
                            <w:r w:rsidR="005A40FE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22</w:t>
                            </w:r>
                            <w:r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35369E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diciembre</w:t>
                            </w: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de 2020</w:t>
                            </w:r>
                          </w:p>
                          <w:p w14:paraId="487F7587" w14:textId="77777777"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A023F" id="Cuadro de texto 5" o:spid="_x0000_s1027" type="#_x0000_t202" style="position:absolute;left:0;text-align:left;margin-left:220.2pt;margin-top:14.9pt;width:204.7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" filled="f" stroked="f">
                <v:path arrowok="t"/>
                <v:textbox>
                  <w:txbxContent>
                    <w:p w14:paraId="62B224AD" w14:textId="0DB9DCC4" w:rsidR="00690FAC" w:rsidRDefault="00690FAC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mbato, </w:t>
                      </w:r>
                      <w:r w:rsidR="005A40FE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22</w:t>
                      </w:r>
                      <w:r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="0035369E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diciembre</w:t>
                      </w: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de 2020</w:t>
                      </w:r>
                    </w:p>
                    <w:p w14:paraId="487F7587" w14:textId="77777777"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F16F2E" w14:textId="7D6B80F7" w:rsidR="009E1849" w:rsidRDefault="009E1849" w:rsidP="009E1849">
      <w:pPr>
        <w:jc w:val="center"/>
        <w:rPr>
          <w:rFonts w:ascii="Century Gothic" w:hAnsi="Century Gothic"/>
          <w:b/>
          <w:lang w:val="es-ES"/>
        </w:rPr>
      </w:pPr>
    </w:p>
    <w:p w14:paraId="117D62D8" w14:textId="77777777" w:rsidR="00703B6D" w:rsidRPr="000F2E32" w:rsidRDefault="00703B6D" w:rsidP="000F2E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A3757F" w14:textId="77777777" w:rsidR="005A40FE" w:rsidRPr="005A40FE" w:rsidRDefault="005A40FE" w:rsidP="005A40FE">
      <w:pPr>
        <w:jc w:val="center"/>
        <w:rPr>
          <w:rFonts w:ascii="Century Gothic" w:hAnsi="Century Gothic"/>
          <w:b/>
        </w:rPr>
      </w:pPr>
      <w:bookmarkStart w:id="0" w:name="_GoBack"/>
      <w:r w:rsidRPr="005A40FE">
        <w:rPr>
          <w:rFonts w:ascii="Century Gothic" w:hAnsi="Century Gothic"/>
          <w:b/>
        </w:rPr>
        <w:t>Mayor seguridad y control en Ambato por navidad y fin de año</w:t>
      </w:r>
    </w:p>
    <w:bookmarkEnd w:id="0"/>
    <w:p w14:paraId="4020B3EE" w14:textId="77777777" w:rsidR="005A40FE" w:rsidRDefault="005A40FE" w:rsidP="005A40FE">
      <w:pPr>
        <w:jc w:val="both"/>
        <w:rPr>
          <w:rFonts w:ascii="Century Gothic" w:hAnsi="Century Gothic" w:cs="Times New Roman"/>
          <w:b/>
          <w:sz w:val="22"/>
        </w:rPr>
      </w:pPr>
    </w:p>
    <w:p w14:paraId="12C94A50" w14:textId="42AB491D" w:rsidR="005A40FE" w:rsidRPr="005A40FE" w:rsidRDefault="005A40FE" w:rsidP="005A40FE">
      <w:pPr>
        <w:jc w:val="both"/>
        <w:rPr>
          <w:rFonts w:ascii="Century Gothic" w:hAnsi="Century Gothic" w:cs="Times New Roman"/>
          <w:sz w:val="22"/>
        </w:rPr>
      </w:pPr>
      <w:r w:rsidRPr="005A40FE">
        <w:rPr>
          <w:rFonts w:ascii="Century Gothic" w:hAnsi="Century Gothic" w:cs="Times New Roman"/>
          <w:sz w:val="22"/>
        </w:rPr>
        <w:t>La noche del lunes 21 de diciembre en las arterias principales del casco central de Ambato se llevó a cabo el operativo de control interinstitucional, cuya finalidad es precautelar la seguridad y buen uso del espacio público en diferentes sectores de la ciudad.</w:t>
      </w:r>
    </w:p>
    <w:p w14:paraId="4F348F51" w14:textId="77777777" w:rsidR="005A40FE" w:rsidRPr="005A40FE" w:rsidRDefault="005A40FE" w:rsidP="005A40FE">
      <w:pPr>
        <w:jc w:val="both"/>
        <w:rPr>
          <w:rFonts w:ascii="Century Gothic" w:hAnsi="Century Gothic" w:cs="Times New Roman"/>
          <w:sz w:val="22"/>
        </w:rPr>
      </w:pPr>
    </w:p>
    <w:p w14:paraId="2E6AEF5E" w14:textId="0FEAF11A" w:rsidR="005A40FE" w:rsidRPr="005A40FE" w:rsidRDefault="005A40FE" w:rsidP="005A40FE">
      <w:pPr>
        <w:jc w:val="both"/>
        <w:rPr>
          <w:rFonts w:ascii="Century Gothic" w:hAnsi="Century Gothic" w:cs="Times New Roman"/>
          <w:sz w:val="22"/>
        </w:rPr>
      </w:pPr>
      <w:r w:rsidRPr="005A40FE">
        <w:rPr>
          <w:rFonts w:ascii="Century Gothic" w:hAnsi="Century Gothic" w:cs="Times New Roman"/>
          <w:sz w:val="22"/>
        </w:rPr>
        <w:t xml:space="preserve">En coordinación con: Policía Nacional, Aduana, Intendencia, Comisaría, Jefaturas y Tenencias Políticas, SRI, DTTM, COMSECA, Servicios Público y la Unidad de Gestión de Riesgos de la municipalidad de Ambato, participaron de este trabajo en conjunto </w:t>
      </w:r>
      <w:r w:rsidRPr="005A40FE">
        <w:rPr>
          <w:rFonts w:ascii="Century Gothic" w:hAnsi="Century Gothic" w:cs="Times New Roman"/>
          <w:sz w:val="22"/>
        </w:rPr>
        <w:t>para brindar</w:t>
      </w:r>
      <w:r w:rsidRPr="005A40FE">
        <w:rPr>
          <w:rFonts w:ascii="Century Gothic" w:hAnsi="Century Gothic" w:cs="Times New Roman"/>
          <w:sz w:val="22"/>
        </w:rPr>
        <w:t xml:space="preserve"> apoyo en el control del comercio informal y establecimiento del orden público.</w:t>
      </w:r>
    </w:p>
    <w:p w14:paraId="576DB3ED" w14:textId="77777777" w:rsidR="005A40FE" w:rsidRPr="005A40FE" w:rsidRDefault="005A40FE" w:rsidP="005A40FE">
      <w:pPr>
        <w:jc w:val="both"/>
        <w:rPr>
          <w:rFonts w:ascii="Century Gothic" w:hAnsi="Century Gothic" w:cs="Times New Roman"/>
          <w:sz w:val="22"/>
        </w:rPr>
      </w:pPr>
    </w:p>
    <w:p w14:paraId="269C6F94" w14:textId="4864C5D1" w:rsidR="005A40FE" w:rsidRPr="005A40FE" w:rsidRDefault="005A40FE" w:rsidP="005A40FE">
      <w:pPr>
        <w:jc w:val="both"/>
        <w:rPr>
          <w:rFonts w:ascii="Century Gothic" w:hAnsi="Century Gothic" w:cs="Times New Roman"/>
          <w:sz w:val="22"/>
        </w:rPr>
      </w:pPr>
      <w:r w:rsidRPr="005A40FE">
        <w:rPr>
          <w:rFonts w:ascii="Century Gothic" w:hAnsi="Century Gothic" w:cs="Times New Roman"/>
          <w:sz w:val="22"/>
        </w:rPr>
        <w:t xml:space="preserve"> “El objetivo de estos operativos son el de crear conciencia en los vendedores </w:t>
      </w:r>
      <w:r w:rsidRPr="005A40FE">
        <w:rPr>
          <w:rFonts w:ascii="Century Gothic" w:hAnsi="Century Gothic" w:cs="Times New Roman"/>
          <w:sz w:val="22"/>
        </w:rPr>
        <w:t>informales,</w:t>
      </w:r>
      <w:r w:rsidRPr="005A40FE">
        <w:rPr>
          <w:rFonts w:ascii="Century Gothic" w:hAnsi="Century Gothic" w:cs="Times New Roman"/>
          <w:sz w:val="22"/>
        </w:rPr>
        <w:t xml:space="preserve"> así como recuperar los espacios públicos de la ciudad, evitando multas y sanciones, además de prevenir el contagio de COVID-19”, argumentó el Crnl. Patricio Carrasco, Director de COMSECA.</w:t>
      </w:r>
    </w:p>
    <w:p w14:paraId="5A714A7E" w14:textId="77777777" w:rsidR="005A40FE" w:rsidRPr="005A40FE" w:rsidRDefault="005A40FE" w:rsidP="005A40FE">
      <w:pPr>
        <w:jc w:val="both"/>
        <w:rPr>
          <w:rFonts w:ascii="Century Gothic" w:hAnsi="Century Gothic" w:cs="Times New Roman"/>
          <w:sz w:val="22"/>
        </w:rPr>
      </w:pPr>
    </w:p>
    <w:p w14:paraId="4743B9C9" w14:textId="77777777" w:rsidR="005A40FE" w:rsidRPr="005A40FE" w:rsidRDefault="005A40FE" w:rsidP="005A40FE">
      <w:pPr>
        <w:jc w:val="both"/>
        <w:rPr>
          <w:rFonts w:ascii="Century Gothic" w:hAnsi="Century Gothic" w:cs="Times New Roman"/>
          <w:sz w:val="22"/>
        </w:rPr>
      </w:pPr>
      <w:r w:rsidRPr="005A40FE">
        <w:rPr>
          <w:rFonts w:ascii="Century Gothic" w:hAnsi="Century Gothic" w:cs="Times New Roman"/>
          <w:sz w:val="22"/>
        </w:rPr>
        <w:t>El Crnl. Jorge Palacios de la Aduana del Ecuador, manifestó su apoyo a las autoridades locales en el fortalecimiento del control del comercio informal, además de recodar a la ciudadanía que estos operativos son de carácter disuasivos para acatar la normativa vigente.</w:t>
      </w:r>
    </w:p>
    <w:p w14:paraId="0C3B3115" w14:textId="77777777" w:rsidR="005A40FE" w:rsidRPr="005A40FE" w:rsidRDefault="005A40FE" w:rsidP="005A40FE">
      <w:pPr>
        <w:jc w:val="both"/>
        <w:rPr>
          <w:rFonts w:ascii="Century Gothic" w:hAnsi="Century Gothic" w:cs="Times New Roman"/>
          <w:sz w:val="22"/>
        </w:rPr>
      </w:pPr>
    </w:p>
    <w:p w14:paraId="40C42820" w14:textId="429A20AF" w:rsidR="0035369E" w:rsidRPr="005A40FE" w:rsidRDefault="005A40FE" w:rsidP="005A40FE">
      <w:pPr>
        <w:jc w:val="both"/>
        <w:rPr>
          <w:rFonts w:ascii="Century Gothic" w:hAnsi="Century Gothic" w:cs="Times New Roman"/>
          <w:sz w:val="22"/>
        </w:rPr>
      </w:pPr>
      <w:r w:rsidRPr="005A40FE">
        <w:rPr>
          <w:rFonts w:ascii="Century Gothic" w:hAnsi="Century Gothic" w:cs="Times New Roman"/>
          <w:sz w:val="22"/>
        </w:rPr>
        <w:t xml:space="preserve">Los operativos continuarán desarrollándose durante diciembre, velando siempre por el bienestar de la ciudadanía, reducir la propagación de COVID-19 y fortalecer la seguridad en el cantón, además de cumplir con las restricciones dispuestas por el COE Nacional y Cantonal, </w:t>
      </w:r>
      <w:r w:rsidRPr="005A40FE">
        <w:rPr>
          <w:rFonts w:ascii="Century Gothic" w:hAnsi="Century Gothic" w:cs="Times New Roman"/>
          <w:sz w:val="22"/>
        </w:rPr>
        <w:t>como el</w:t>
      </w:r>
      <w:r w:rsidRPr="005A40FE">
        <w:rPr>
          <w:rFonts w:ascii="Century Gothic" w:hAnsi="Century Gothic" w:cs="Times New Roman"/>
          <w:sz w:val="22"/>
        </w:rPr>
        <w:t xml:space="preserve"> toque de queda desde las 22h00 hasta 04h00 en todo el territorio ecuatoriano.</w:t>
      </w:r>
    </w:p>
    <w:p w14:paraId="794E799D" w14:textId="77777777" w:rsidR="005A40FE" w:rsidRPr="00696619" w:rsidRDefault="005A40FE" w:rsidP="005A40FE">
      <w:pPr>
        <w:jc w:val="both"/>
        <w:rPr>
          <w:rFonts w:cs="Times New Roman"/>
        </w:rPr>
      </w:pPr>
    </w:p>
    <w:p w14:paraId="2FDAE733" w14:textId="65A49B6B" w:rsidR="00D4715F" w:rsidRPr="0035369E" w:rsidRDefault="00696619" w:rsidP="00696619">
      <w:pPr>
        <w:jc w:val="both"/>
        <w:rPr>
          <w:rFonts w:cs="Times New Roman"/>
          <w:b/>
        </w:rPr>
      </w:pPr>
      <w:r w:rsidRPr="0035369E">
        <w:rPr>
          <w:rFonts w:cs="Times New Roman"/>
          <w:b/>
        </w:rPr>
        <w:t>Comunicación Institucional</w:t>
      </w:r>
    </w:p>
    <w:p w14:paraId="001C0155" w14:textId="77777777" w:rsidR="00D4715F" w:rsidRPr="000F2E32" w:rsidRDefault="00D4715F" w:rsidP="00D471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715F" w:rsidRPr="000F2E32" w:rsidSect="002A30BF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B7B0F" w14:textId="77777777" w:rsidR="0001612A" w:rsidRDefault="0001612A" w:rsidP="00411730">
      <w:r>
        <w:separator/>
      </w:r>
    </w:p>
  </w:endnote>
  <w:endnote w:type="continuationSeparator" w:id="0">
    <w:p w14:paraId="70EAE140" w14:textId="77777777" w:rsidR="0001612A" w:rsidRDefault="0001612A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73F9F" w14:textId="77777777"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 wp14:anchorId="43EBA1E4" wp14:editId="41AE7B73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14:paraId="46409F5D" w14:textId="77777777"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DBFD5" w14:textId="77777777" w:rsidR="0001612A" w:rsidRDefault="0001612A" w:rsidP="00411730">
      <w:r>
        <w:separator/>
      </w:r>
    </w:p>
  </w:footnote>
  <w:footnote w:type="continuationSeparator" w:id="0">
    <w:p w14:paraId="645A3123" w14:textId="77777777" w:rsidR="0001612A" w:rsidRDefault="0001612A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712DA" w14:textId="77777777"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 wp14:anchorId="1710168E" wp14:editId="5F3E0E1D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6AB06824" wp14:editId="0C9825B7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1612A"/>
    <w:rsid w:val="000C766D"/>
    <w:rsid w:val="000E515F"/>
    <w:rsid w:val="000F2E32"/>
    <w:rsid w:val="001C7DF8"/>
    <w:rsid w:val="001E066E"/>
    <w:rsid w:val="00216E4E"/>
    <w:rsid w:val="00223DF2"/>
    <w:rsid w:val="002451CB"/>
    <w:rsid w:val="002A30BF"/>
    <w:rsid w:val="003140DA"/>
    <w:rsid w:val="00341272"/>
    <w:rsid w:val="0035369E"/>
    <w:rsid w:val="00387B5B"/>
    <w:rsid w:val="003C4FD6"/>
    <w:rsid w:val="003D49AA"/>
    <w:rsid w:val="00411730"/>
    <w:rsid w:val="004157B6"/>
    <w:rsid w:val="00430982"/>
    <w:rsid w:val="0044337F"/>
    <w:rsid w:val="004914EE"/>
    <w:rsid w:val="004E1023"/>
    <w:rsid w:val="005017A6"/>
    <w:rsid w:val="0056536A"/>
    <w:rsid w:val="005A40FE"/>
    <w:rsid w:val="00630C24"/>
    <w:rsid w:val="006329AC"/>
    <w:rsid w:val="00690FAC"/>
    <w:rsid w:val="00696619"/>
    <w:rsid w:val="006F1FCA"/>
    <w:rsid w:val="006F6978"/>
    <w:rsid w:val="00703B6D"/>
    <w:rsid w:val="007C47F3"/>
    <w:rsid w:val="007D4184"/>
    <w:rsid w:val="00843D93"/>
    <w:rsid w:val="0087493A"/>
    <w:rsid w:val="00882BF4"/>
    <w:rsid w:val="008A0CAC"/>
    <w:rsid w:val="008C35B2"/>
    <w:rsid w:val="00921816"/>
    <w:rsid w:val="009863FE"/>
    <w:rsid w:val="009C659E"/>
    <w:rsid w:val="009E1849"/>
    <w:rsid w:val="00A71266"/>
    <w:rsid w:val="00AF6D68"/>
    <w:rsid w:val="00B63569"/>
    <w:rsid w:val="00B70F93"/>
    <w:rsid w:val="00B855B7"/>
    <w:rsid w:val="00BD1C9E"/>
    <w:rsid w:val="00BD5E6D"/>
    <w:rsid w:val="00BE5DD4"/>
    <w:rsid w:val="00D4715F"/>
    <w:rsid w:val="00D66666"/>
    <w:rsid w:val="00D814EF"/>
    <w:rsid w:val="00E547EE"/>
    <w:rsid w:val="00E6259C"/>
    <w:rsid w:val="00FD0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D8717BF"/>
  <w15:docId w15:val="{A734EAC3-B032-4DEC-ADE2-7F00C46E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styleId="Textodeglobo">
    <w:name w:val="Balloon Text"/>
    <w:basedOn w:val="Normal"/>
    <w:link w:val="TextodegloboCar"/>
    <w:uiPriority w:val="99"/>
    <w:semiHidden/>
    <w:unhideWhenUsed/>
    <w:rsid w:val="003536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2</cp:revision>
  <cp:lastPrinted>2020-12-03T14:04:00Z</cp:lastPrinted>
  <dcterms:created xsi:type="dcterms:W3CDTF">2020-12-22T22:48:00Z</dcterms:created>
  <dcterms:modified xsi:type="dcterms:W3CDTF">2020-12-22T22:48:00Z</dcterms:modified>
</cp:coreProperties>
</file>