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4D61A" w14:textId="77777777" w:rsidR="00690FAC" w:rsidRDefault="00690FAC">
      <w:pPr>
        <w:rPr>
          <w:lang w:val="es-ES"/>
        </w:rPr>
      </w:pPr>
    </w:p>
    <w:p w14:paraId="5516A525" w14:textId="77777777" w:rsidR="003D49AA" w:rsidRDefault="003D49AA">
      <w:pPr>
        <w:rPr>
          <w:lang w:val="es-ES"/>
        </w:rPr>
      </w:pPr>
    </w:p>
    <w:p w14:paraId="60CA6677" w14:textId="77777777" w:rsidR="003D49AA" w:rsidRDefault="003D49AA">
      <w:pPr>
        <w:rPr>
          <w:lang w:val="es-ES"/>
        </w:rPr>
      </w:pPr>
    </w:p>
    <w:p w14:paraId="4FC9BDE5" w14:textId="77777777" w:rsidR="003D49AA" w:rsidRDefault="003D49AA">
      <w:pPr>
        <w:rPr>
          <w:lang w:val="es-ES"/>
        </w:rPr>
      </w:pPr>
    </w:p>
    <w:p w14:paraId="0986CBCB" w14:textId="77777777" w:rsidR="003D49AA" w:rsidRDefault="007D4184">
      <w:pPr>
        <w:rPr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1F302" wp14:editId="3B36AC85">
                <wp:simplePos x="0" y="0"/>
                <wp:positionH relativeFrom="column">
                  <wp:posOffset>1521485</wp:posOffset>
                </wp:positionH>
                <wp:positionV relativeFrom="paragraph">
                  <wp:posOffset>6554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44637" w14:textId="67099113" w:rsidR="00690FAC" w:rsidRPr="009E1849" w:rsidRDefault="0035369E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BOLETIN DE PRENSA</w:t>
                            </w:r>
                            <w:r w:rsidR="00970C4D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 N°</w:t>
                            </w:r>
                            <w:r w:rsidR="00250190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308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1F302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14:paraId="12544637" w14:textId="67099113" w:rsidR="00690FAC" w:rsidRPr="009E1849" w:rsidRDefault="0035369E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b/>
                          <w:lang w:val="es-ES"/>
                        </w:rPr>
                        <w:t>BOLETIN DE PRENSA</w:t>
                      </w:r>
                      <w:r w:rsidR="00970C4D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 N°</w:t>
                      </w:r>
                      <w:r w:rsidR="00250190">
                        <w:rPr>
                          <w:rFonts w:ascii="Century Gothic" w:hAnsi="Century Gothic"/>
                          <w:b/>
                          <w:lang w:val="es-ES"/>
                        </w:rPr>
                        <w:t>308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44D6CF" w14:textId="203F911F" w:rsidR="009E1849" w:rsidRDefault="0035369E" w:rsidP="009E1849">
      <w:pPr>
        <w:jc w:val="center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A023F" wp14:editId="42EEC50E">
                <wp:simplePos x="0" y="0"/>
                <wp:positionH relativeFrom="margin">
                  <wp:posOffset>2796540</wp:posOffset>
                </wp:positionH>
                <wp:positionV relativeFrom="paragraph">
                  <wp:posOffset>189230</wp:posOffset>
                </wp:positionV>
                <wp:extent cx="2600325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032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224AD" w14:textId="78617396" w:rsidR="00690FAC" w:rsidRDefault="00690FAC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mbato, </w:t>
                            </w:r>
                            <w:r w:rsidR="00575E18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18</w:t>
                            </w:r>
                            <w:r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35369E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diciembre</w:t>
                            </w: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de 2020</w:t>
                            </w:r>
                          </w:p>
                          <w:p w14:paraId="487F7587" w14:textId="77777777"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A023F" id="Cuadro de texto 5" o:spid="_x0000_s1027" type="#_x0000_t202" style="position:absolute;left:0;text-align:left;margin-left:220.2pt;margin-top:14.9pt;width:204.7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" filled="f" stroked="f">
                <v:path arrowok="t"/>
                <v:textbox>
                  <w:txbxContent>
                    <w:p w14:paraId="62B224AD" w14:textId="78617396" w:rsidR="00690FAC" w:rsidRDefault="00690FAC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mbato, </w:t>
                      </w:r>
                      <w:r w:rsidR="00575E18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18</w:t>
                      </w:r>
                      <w:r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35369E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diciembre</w:t>
                      </w: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de 2020</w:t>
                      </w:r>
                    </w:p>
                    <w:p w14:paraId="487F7587" w14:textId="77777777"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F16F2E" w14:textId="7D6B80F7" w:rsidR="009E1849" w:rsidRDefault="009E1849" w:rsidP="009E1849">
      <w:pPr>
        <w:jc w:val="center"/>
        <w:rPr>
          <w:rFonts w:ascii="Century Gothic" w:hAnsi="Century Gothic"/>
          <w:b/>
          <w:lang w:val="es-ES"/>
        </w:rPr>
      </w:pPr>
    </w:p>
    <w:p w14:paraId="117D62D8" w14:textId="77777777" w:rsidR="00703B6D" w:rsidRPr="000F2E32" w:rsidRDefault="00703B6D" w:rsidP="000F2E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DC9367" w14:textId="20B82983" w:rsidR="00250190" w:rsidRDefault="00250190" w:rsidP="00250190">
      <w:pPr>
        <w:jc w:val="center"/>
        <w:rPr>
          <w:rFonts w:ascii="Century Gothic" w:hAnsi="Century Gothic" w:cs="Times New Roman"/>
          <w:b/>
          <w:sz w:val="22"/>
        </w:rPr>
      </w:pPr>
      <w:bookmarkStart w:id="0" w:name="_GoBack"/>
      <w:r w:rsidRPr="00250190">
        <w:rPr>
          <w:rFonts w:ascii="Century Gothic" w:hAnsi="Century Gothic" w:cs="Times New Roman"/>
          <w:b/>
          <w:sz w:val="22"/>
        </w:rPr>
        <w:t>Municipalidad capacita al sector minero del cantón.</w:t>
      </w:r>
    </w:p>
    <w:bookmarkEnd w:id="0"/>
    <w:p w14:paraId="541D562A" w14:textId="77777777" w:rsidR="00250190" w:rsidRPr="00250190" w:rsidRDefault="00250190" w:rsidP="00250190">
      <w:pPr>
        <w:jc w:val="both"/>
        <w:rPr>
          <w:rFonts w:ascii="Century Gothic" w:hAnsi="Century Gothic" w:cs="Times New Roman"/>
          <w:b/>
          <w:sz w:val="22"/>
        </w:rPr>
      </w:pPr>
    </w:p>
    <w:p w14:paraId="240FB19C" w14:textId="047F5F5B" w:rsidR="00250190" w:rsidRPr="00250190" w:rsidRDefault="00250190" w:rsidP="00250190">
      <w:pPr>
        <w:jc w:val="both"/>
        <w:rPr>
          <w:rFonts w:ascii="Century Gothic" w:hAnsi="Century Gothic" w:cs="Times New Roman"/>
          <w:sz w:val="22"/>
        </w:rPr>
      </w:pPr>
      <w:r w:rsidRPr="00250190">
        <w:rPr>
          <w:rFonts w:ascii="Century Gothic" w:hAnsi="Century Gothic" w:cs="Times New Roman"/>
          <w:sz w:val="22"/>
        </w:rPr>
        <w:t>La Municipalidad de Ambato, a través de la Dirección de Gestión Ambiental, realizó este viernes 18 de diciembre, en la sala magna del edificio matriz, la capacitación ‘Importancia del cumplimiento ambiental en el desarrollo minero’ y contó con la participación de los representantes mineros del cantón.</w:t>
      </w:r>
    </w:p>
    <w:p w14:paraId="2579CE39" w14:textId="77777777" w:rsidR="00250190" w:rsidRPr="00250190" w:rsidRDefault="00250190" w:rsidP="00250190">
      <w:pPr>
        <w:jc w:val="both"/>
        <w:rPr>
          <w:rFonts w:ascii="Century Gothic" w:hAnsi="Century Gothic" w:cs="Times New Roman"/>
          <w:sz w:val="22"/>
        </w:rPr>
      </w:pPr>
    </w:p>
    <w:p w14:paraId="091D6353" w14:textId="4CE921F8" w:rsidR="00250190" w:rsidRPr="00250190" w:rsidRDefault="00250190" w:rsidP="00250190">
      <w:pPr>
        <w:jc w:val="both"/>
        <w:rPr>
          <w:rFonts w:ascii="Century Gothic" w:hAnsi="Century Gothic" w:cs="Times New Roman"/>
          <w:sz w:val="22"/>
        </w:rPr>
      </w:pPr>
      <w:r w:rsidRPr="00250190">
        <w:rPr>
          <w:rFonts w:ascii="Century Gothic" w:hAnsi="Century Gothic" w:cs="Times New Roman"/>
          <w:sz w:val="22"/>
        </w:rPr>
        <w:t>Alexandra Salazar, jefa de la unidad de Gestión Ambiental y Desarrollo Minero, explicó que la capacitación tiene como fin, establecer los objetivos que tiene está administración para que los titulares del sector minero cumplan con las normativas vigentes.</w:t>
      </w:r>
    </w:p>
    <w:p w14:paraId="26C908F4" w14:textId="77777777" w:rsidR="00250190" w:rsidRPr="00250190" w:rsidRDefault="00250190" w:rsidP="00250190">
      <w:pPr>
        <w:jc w:val="both"/>
        <w:rPr>
          <w:rFonts w:ascii="Century Gothic" w:hAnsi="Century Gothic" w:cs="Times New Roman"/>
          <w:sz w:val="22"/>
        </w:rPr>
      </w:pPr>
    </w:p>
    <w:p w14:paraId="47781CBA" w14:textId="096934A9" w:rsidR="00250190" w:rsidRPr="00250190" w:rsidRDefault="00250190" w:rsidP="00250190">
      <w:pPr>
        <w:jc w:val="both"/>
        <w:rPr>
          <w:rFonts w:ascii="Century Gothic" w:hAnsi="Century Gothic" w:cs="Times New Roman"/>
          <w:sz w:val="22"/>
        </w:rPr>
      </w:pPr>
      <w:r w:rsidRPr="00250190">
        <w:rPr>
          <w:rFonts w:ascii="Century Gothic" w:hAnsi="Century Gothic" w:cs="Times New Roman"/>
          <w:sz w:val="22"/>
        </w:rPr>
        <w:t xml:space="preserve">“Para el próximo año queremos establecer programas de capacitaciones periódicas, ya que hemos visto la favorable respuesta de este sector, así se fortalecerá el ámbito técnico y ambiental y propiciar una explotación minera sustentable”, indicó Salazar. </w:t>
      </w:r>
    </w:p>
    <w:p w14:paraId="2415FDD4" w14:textId="77777777" w:rsidR="00250190" w:rsidRPr="00250190" w:rsidRDefault="00250190" w:rsidP="00250190">
      <w:pPr>
        <w:jc w:val="both"/>
        <w:rPr>
          <w:rFonts w:ascii="Century Gothic" w:hAnsi="Century Gothic" w:cs="Times New Roman"/>
          <w:sz w:val="22"/>
        </w:rPr>
      </w:pPr>
    </w:p>
    <w:p w14:paraId="65F2E089" w14:textId="6C53A0D6" w:rsidR="00250190" w:rsidRPr="00250190" w:rsidRDefault="00250190" w:rsidP="00250190">
      <w:pPr>
        <w:jc w:val="both"/>
        <w:rPr>
          <w:rFonts w:ascii="Century Gothic" w:hAnsi="Century Gothic" w:cs="Times New Roman"/>
          <w:sz w:val="22"/>
        </w:rPr>
      </w:pPr>
      <w:r w:rsidRPr="00250190">
        <w:rPr>
          <w:rFonts w:ascii="Century Gothic" w:hAnsi="Century Gothic" w:cs="Times New Roman"/>
          <w:sz w:val="22"/>
        </w:rPr>
        <w:t xml:space="preserve">“La minería no es una ciencia exacta, al </w:t>
      </w:r>
      <w:r w:rsidRPr="00250190">
        <w:rPr>
          <w:rFonts w:ascii="Century Gothic" w:hAnsi="Century Gothic" w:cs="Times New Roman"/>
          <w:sz w:val="22"/>
        </w:rPr>
        <w:t>contrario,</w:t>
      </w:r>
      <w:r w:rsidRPr="00250190">
        <w:rPr>
          <w:rFonts w:ascii="Century Gothic" w:hAnsi="Century Gothic" w:cs="Times New Roman"/>
          <w:sz w:val="22"/>
        </w:rPr>
        <w:t xml:space="preserve"> es muy subjetiva, y que bueno que el Municipio de Ambato, en esta administración ayude al sector minero con estas capacitaciones, así nosotros cumplimos con las normas y nuestros materiales son de beneficio para todos en la ciudad”, mencionó Luis Mora, representante de Mina Mora.</w:t>
      </w:r>
    </w:p>
    <w:p w14:paraId="6C683F4D" w14:textId="77777777" w:rsidR="00250190" w:rsidRPr="00250190" w:rsidRDefault="00250190" w:rsidP="00250190">
      <w:pPr>
        <w:jc w:val="both"/>
        <w:rPr>
          <w:rFonts w:ascii="Century Gothic" w:hAnsi="Century Gothic" w:cs="Times New Roman"/>
          <w:sz w:val="22"/>
        </w:rPr>
      </w:pPr>
    </w:p>
    <w:p w14:paraId="32BC8E25" w14:textId="520D8EA1" w:rsidR="00171602" w:rsidRPr="00250190" w:rsidRDefault="00250190" w:rsidP="00250190">
      <w:pPr>
        <w:jc w:val="both"/>
        <w:rPr>
          <w:rFonts w:ascii="Century Gothic" w:hAnsi="Century Gothic" w:cs="Times New Roman"/>
          <w:sz w:val="22"/>
        </w:rPr>
      </w:pPr>
      <w:r w:rsidRPr="00250190">
        <w:rPr>
          <w:rFonts w:ascii="Century Gothic" w:hAnsi="Century Gothic" w:cs="Times New Roman"/>
          <w:sz w:val="22"/>
        </w:rPr>
        <w:t xml:space="preserve">Entre las temáticas que se abordan se </w:t>
      </w:r>
      <w:r w:rsidRPr="00250190">
        <w:rPr>
          <w:rFonts w:ascii="Century Gothic" w:hAnsi="Century Gothic" w:cs="Times New Roman"/>
          <w:sz w:val="22"/>
        </w:rPr>
        <w:t>trató</w:t>
      </w:r>
      <w:r w:rsidRPr="00250190">
        <w:rPr>
          <w:rFonts w:ascii="Century Gothic" w:hAnsi="Century Gothic" w:cs="Times New Roman"/>
          <w:sz w:val="22"/>
        </w:rPr>
        <w:t xml:space="preserve"> el Plan del Manejo Ambiental (PMA): estructura e importancia del cumplimiento, la Normativa ambiental aplicable al cumplimiento del PMA, Cálculos de la explotación minera y producción, y fueron coordinadas con el apoyo de la Unidad de Control Ambiental y Minero.</w:t>
      </w:r>
    </w:p>
    <w:p w14:paraId="42506179" w14:textId="77777777" w:rsidR="00250190" w:rsidRDefault="00250190" w:rsidP="00250190">
      <w:pPr>
        <w:jc w:val="both"/>
        <w:rPr>
          <w:rFonts w:ascii="Century Gothic" w:hAnsi="Century Gothic" w:cs="Times New Roman"/>
          <w:b/>
          <w:sz w:val="22"/>
        </w:rPr>
      </w:pPr>
    </w:p>
    <w:p w14:paraId="001C0155" w14:textId="37708B6A" w:rsidR="00D4715F" w:rsidRPr="000F2E32" w:rsidRDefault="00696619" w:rsidP="00575E18">
      <w:pPr>
        <w:jc w:val="both"/>
        <w:rPr>
          <w:rFonts w:ascii="Times New Roman" w:hAnsi="Times New Roman" w:cs="Times New Roman"/>
          <w:sz w:val="28"/>
          <w:szCs w:val="28"/>
        </w:rPr>
      </w:pPr>
      <w:r w:rsidRPr="0035369E">
        <w:rPr>
          <w:rFonts w:cs="Times New Roman"/>
          <w:b/>
        </w:rPr>
        <w:t>Comunicación Institucional</w:t>
      </w:r>
    </w:p>
    <w:sectPr w:rsidR="00D4715F" w:rsidRPr="000F2E32" w:rsidSect="002A30BF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CBB39" w14:textId="77777777" w:rsidR="00527D3F" w:rsidRDefault="00527D3F" w:rsidP="00411730">
      <w:r>
        <w:separator/>
      </w:r>
    </w:p>
  </w:endnote>
  <w:endnote w:type="continuationSeparator" w:id="0">
    <w:p w14:paraId="58504120" w14:textId="77777777" w:rsidR="00527D3F" w:rsidRDefault="00527D3F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73F9F" w14:textId="77777777"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 wp14:anchorId="43EBA1E4" wp14:editId="41AE7B73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14:paraId="46409F5D" w14:textId="77777777"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2FB57" w14:textId="77777777" w:rsidR="00527D3F" w:rsidRDefault="00527D3F" w:rsidP="00411730">
      <w:r>
        <w:separator/>
      </w:r>
    </w:p>
  </w:footnote>
  <w:footnote w:type="continuationSeparator" w:id="0">
    <w:p w14:paraId="65850D89" w14:textId="77777777" w:rsidR="00527D3F" w:rsidRDefault="00527D3F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712DA" w14:textId="77777777"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 wp14:anchorId="1710168E" wp14:editId="5F3E0E1D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6AB06824" wp14:editId="0C9825B7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B3512"/>
    <w:rsid w:val="000C766D"/>
    <w:rsid w:val="000E515F"/>
    <w:rsid w:val="000F2E32"/>
    <w:rsid w:val="00171602"/>
    <w:rsid w:val="001C7DF8"/>
    <w:rsid w:val="001E066E"/>
    <w:rsid w:val="00216E4E"/>
    <w:rsid w:val="00217F41"/>
    <w:rsid w:val="00223DF2"/>
    <w:rsid w:val="002451CB"/>
    <w:rsid w:val="00250190"/>
    <w:rsid w:val="002A30BF"/>
    <w:rsid w:val="002C0FD4"/>
    <w:rsid w:val="002F5558"/>
    <w:rsid w:val="003140DA"/>
    <w:rsid w:val="00341272"/>
    <w:rsid w:val="0035369E"/>
    <w:rsid w:val="00387B5B"/>
    <w:rsid w:val="003C4FD6"/>
    <w:rsid w:val="003D01C6"/>
    <w:rsid w:val="003D49AA"/>
    <w:rsid w:val="00411730"/>
    <w:rsid w:val="004157B6"/>
    <w:rsid w:val="00430982"/>
    <w:rsid w:val="0044337F"/>
    <w:rsid w:val="004914EE"/>
    <w:rsid w:val="004E1023"/>
    <w:rsid w:val="005017A6"/>
    <w:rsid w:val="00527D3F"/>
    <w:rsid w:val="0056536A"/>
    <w:rsid w:val="00575E18"/>
    <w:rsid w:val="00630C24"/>
    <w:rsid w:val="006329AC"/>
    <w:rsid w:val="00690FAC"/>
    <w:rsid w:val="00696619"/>
    <w:rsid w:val="006F1FCA"/>
    <w:rsid w:val="006F6978"/>
    <w:rsid w:val="00703B6D"/>
    <w:rsid w:val="00755D41"/>
    <w:rsid w:val="007C47F3"/>
    <w:rsid w:val="007D4184"/>
    <w:rsid w:val="00843D93"/>
    <w:rsid w:val="0087493A"/>
    <w:rsid w:val="00882BF4"/>
    <w:rsid w:val="008A0CAC"/>
    <w:rsid w:val="008C35B2"/>
    <w:rsid w:val="00921816"/>
    <w:rsid w:val="00970C4D"/>
    <w:rsid w:val="009863FE"/>
    <w:rsid w:val="009C659E"/>
    <w:rsid w:val="009E1849"/>
    <w:rsid w:val="00A71266"/>
    <w:rsid w:val="00AF6D68"/>
    <w:rsid w:val="00B63569"/>
    <w:rsid w:val="00B70F93"/>
    <w:rsid w:val="00B855B7"/>
    <w:rsid w:val="00BD1C9E"/>
    <w:rsid w:val="00BD5E6D"/>
    <w:rsid w:val="00BE5DD4"/>
    <w:rsid w:val="00C22AD5"/>
    <w:rsid w:val="00D4715F"/>
    <w:rsid w:val="00D66666"/>
    <w:rsid w:val="00D814EF"/>
    <w:rsid w:val="00E37C4A"/>
    <w:rsid w:val="00E547EE"/>
    <w:rsid w:val="00E6259C"/>
    <w:rsid w:val="00FD0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D8717BF"/>
  <w15:docId w15:val="{A734EAC3-B032-4DEC-ADE2-7F00C46E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styleId="Textodeglobo">
    <w:name w:val="Balloon Text"/>
    <w:basedOn w:val="Normal"/>
    <w:link w:val="TextodegloboCar"/>
    <w:uiPriority w:val="99"/>
    <w:semiHidden/>
    <w:unhideWhenUsed/>
    <w:rsid w:val="003536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2</cp:revision>
  <cp:lastPrinted>2020-12-18T19:58:00Z</cp:lastPrinted>
  <dcterms:created xsi:type="dcterms:W3CDTF">2020-12-18T20:40:00Z</dcterms:created>
  <dcterms:modified xsi:type="dcterms:W3CDTF">2020-12-18T20:40:00Z</dcterms:modified>
</cp:coreProperties>
</file>