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5C96046C"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N°317</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5C96046C"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N°317</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146E1D59" w14:textId="77777777" w:rsidR="00AE2550" w:rsidRPr="00AE2550" w:rsidRDefault="00AE2550" w:rsidP="00AE2550">
      <w:pPr>
        <w:jc w:val="both"/>
        <w:rPr>
          <w:rFonts w:ascii="Century Gothic" w:hAnsi="Century Gothic" w:cs="Times New Roman"/>
          <w:b/>
          <w:sz w:val="22"/>
        </w:rPr>
      </w:pPr>
      <w:bookmarkStart w:id="0" w:name="_GoBack"/>
      <w:r w:rsidRPr="00AE2550">
        <w:rPr>
          <w:rFonts w:ascii="Century Gothic" w:hAnsi="Century Gothic" w:cs="Times New Roman"/>
          <w:b/>
          <w:sz w:val="22"/>
        </w:rPr>
        <w:t>Municipalidad habilita tres puntos autorizados para comercializar monigotes</w:t>
      </w:r>
    </w:p>
    <w:bookmarkEnd w:id="0"/>
    <w:p w14:paraId="5F689042" w14:textId="77777777" w:rsidR="00AE2550" w:rsidRPr="00AE2550" w:rsidRDefault="00AE2550" w:rsidP="00AE2550">
      <w:pPr>
        <w:jc w:val="both"/>
        <w:rPr>
          <w:rFonts w:ascii="Century Gothic" w:hAnsi="Century Gothic" w:cs="Times New Roman"/>
          <w:b/>
          <w:sz w:val="22"/>
        </w:rPr>
      </w:pPr>
    </w:p>
    <w:p w14:paraId="6169941E" w14:textId="45DD32A6"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La Municipalidad de Ambato, a través de la Dirección de Servicios Públicos, definió tres lugares donde se ubicarán los comerciantes de monigotes de fin de año, con la finalidad de expender estos productos, con orden y las medidas de bioseguridad previstas, evitando las aglomeraciones.</w:t>
      </w:r>
    </w:p>
    <w:p w14:paraId="51ECD588" w14:textId="77777777" w:rsidR="00AE2550" w:rsidRPr="00AE2550" w:rsidRDefault="00AE2550" w:rsidP="00AE2550">
      <w:pPr>
        <w:jc w:val="both"/>
        <w:rPr>
          <w:rFonts w:ascii="Century Gothic" w:hAnsi="Century Gothic" w:cs="Times New Roman"/>
          <w:sz w:val="22"/>
        </w:rPr>
      </w:pPr>
    </w:p>
    <w:p w14:paraId="2A642AC0" w14:textId="05C8AA56"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Por esta temporada, quienes se dedican a esta actividad, se ubicaban en sitios no permitidos de la ciudad para vender los tradicionales años viejos, utilizando las calles, avenidas, redondeles y veredas para el comercio, sin embargo, debido a la pandemia ya no podrán hacerlo.</w:t>
      </w:r>
    </w:p>
    <w:p w14:paraId="7E3B563E" w14:textId="77777777" w:rsidR="00AE2550" w:rsidRPr="00AE2550" w:rsidRDefault="00AE2550" w:rsidP="00AE2550">
      <w:pPr>
        <w:jc w:val="both"/>
        <w:rPr>
          <w:rFonts w:ascii="Century Gothic" w:hAnsi="Century Gothic" w:cs="Times New Roman"/>
          <w:sz w:val="22"/>
        </w:rPr>
      </w:pPr>
    </w:p>
    <w:p w14:paraId="5FC8D825" w14:textId="456880C9"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El primer espacio autorizado es el Centro Cultural La Liria, para los comerciantes del sector Norte, comprendido entre La Victoria, Cementerio de Atocha y El Centro Comercial Caracol (Ficoa).</w:t>
      </w:r>
    </w:p>
    <w:p w14:paraId="55216706" w14:textId="77777777" w:rsidR="00AE2550" w:rsidRPr="00AE2550" w:rsidRDefault="00AE2550" w:rsidP="00AE2550">
      <w:pPr>
        <w:jc w:val="both"/>
        <w:rPr>
          <w:rFonts w:ascii="Century Gothic" w:hAnsi="Century Gothic" w:cs="Times New Roman"/>
          <w:sz w:val="22"/>
        </w:rPr>
      </w:pPr>
    </w:p>
    <w:p w14:paraId="3718FFD3" w14:textId="7D7A405F"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El segundo espacio está ubicado en los parqueaderos del Parque Lineal y Quebrada Seca, para los comerciantes del sector Sur, comprendido entre el redondel de la Policía Nacional y Huachi Grande.</w:t>
      </w:r>
    </w:p>
    <w:p w14:paraId="56046BA1" w14:textId="77777777" w:rsidR="00AE2550" w:rsidRPr="00AE2550" w:rsidRDefault="00AE2550" w:rsidP="00AE2550">
      <w:pPr>
        <w:jc w:val="both"/>
        <w:rPr>
          <w:rFonts w:ascii="Century Gothic" w:hAnsi="Century Gothic" w:cs="Times New Roman"/>
          <w:sz w:val="22"/>
        </w:rPr>
      </w:pPr>
    </w:p>
    <w:p w14:paraId="551B0935" w14:textId="02A1E7B8"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El tercer espacio en la avenida Bolivariana, en el Estadio Alterno (césped sintético), destinado para los comerciantes del sector Oriente, comprendido entre el redondel del Estadio Bellavista, hasta la Universidad Regional Autónoma de Los Andes (</w:t>
      </w:r>
      <w:proofErr w:type="spellStart"/>
      <w:r w:rsidRPr="00AE2550">
        <w:rPr>
          <w:rFonts w:ascii="Century Gothic" w:hAnsi="Century Gothic" w:cs="Times New Roman"/>
          <w:sz w:val="22"/>
        </w:rPr>
        <w:t>Uniandes</w:t>
      </w:r>
      <w:proofErr w:type="spellEnd"/>
      <w:r w:rsidRPr="00AE2550">
        <w:rPr>
          <w:rFonts w:ascii="Century Gothic" w:hAnsi="Century Gothic" w:cs="Times New Roman"/>
          <w:sz w:val="22"/>
        </w:rPr>
        <w:t>), en el kilómetro 8 de la vía a Baños.</w:t>
      </w:r>
    </w:p>
    <w:p w14:paraId="1843245C" w14:textId="77777777" w:rsidR="00AE2550" w:rsidRPr="00AE2550" w:rsidRDefault="00AE2550" w:rsidP="00AE2550">
      <w:pPr>
        <w:jc w:val="both"/>
        <w:rPr>
          <w:rFonts w:ascii="Century Gothic" w:hAnsi="Century Gothic" w:cs="Times New Roman"/>
          <w:sz w:val="22"/>
        </w:rPr>
      </w:pPr>
    </w:p>
    <w:p w14:paraId="093D2201" w14:textId="62D69ED6"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Los comerciantes deben acercarse a estos lugares, de acuerdo a la zona de residencia y reservar su espacio. Podrán vender desde el viernes 25 hasta el jueves 31 de diciembre de 2020, en horario de 08:00 a 21:00.</w:t>
      </w:r>
    </w:p>
    <w:p w14:paraId="5E98582C" w14:textId="77777777" w:rsidR="00AE2550" w:rsidRPr="00AE2550" w:rsidRDefault="00AE2550" w:rsidP="00AE2550">
      <w:pPr>
        <w:jc w:val="both"/>
        <w:rPr>
          <w:rFonts w:ascii="Century Gothic" w:hAnsi="Century Gothic" w:cs="Times New Roman"/>
          <w:sz w:val="22"/>
        </w:rPr>
      </w:pPr>
    </w:p>
    <w:p w14:paraId="094E3B7C" w14:textId="157B876C"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 xml:space="preserve"> No se permitirán otros lugares de expendio a más de los ya mencionados y en caso de no respetar esta disposición los monigotes serán retirados de manera inmediata.</w:t>
      </w:r>
    </w:p>
    <w:p w14:paraId="3F07023E" w14:textId="77777777" w:rsidR="00AE2550" w:rsidRPr="00AE2550" w:rsidRDefault="00AE2550" w:rsidP="00AE2550">
      <w:pPr>
        <w:jc w:val="both"/>
        <w:rPr>
          <w:rFonts w:ascii="Century Gothic" w:hAnsi="Century Gothic" w:cs="Times New Roman"/>
          <w:sz w:val="22"/>
        </w:rPr>
      </w:pPr>
    </w:p>
    <w:p w14:paraId="194CC397" w14:textId="0AEDCD5B" w:rsidR="00AE2550"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 xml:space="preserve">De igual manera, para el comercio informal que se ubicaba en la avenida Cevallos, se ha </w:t>
      </w:r>
      <w:proofErr w:type="gramStart"/>
      <w:r w:rsidRPr="00AE2550">
        <w:rPr>
          <w:rFonts w:ascii="Century Gothic" w:hAnsi="Century Gothic" w:cs="Times New Roman"/>
          <w:sz w:val="22"/>
        </w:rPr>
        <w:t>destinado  la</w:t>
      </w:r>
      <w:proofErr w:type="gramEnd"/>
      <w:r w:rsidRPr="00AE2550">
        <w:rPr>
          <w:rFonts w:ascii="Century Gothic" w:hAnsi="Century Gothic" w:cs="Times New Roman"/>
          <w:sz w:val="22"/>
        </w:rPr>
        <w:t xml:space="preserve"> Plaza Cívica Urbina y el Mercado América para que realice la comercialización de sus productos.</w:t>
      </w:r>
    </w:p>
    <w:p w14:paraId="5FEBE4D0" w14:textId="77777777" w:rsidR="00AE2550" w:rsidRPr="00AE2550" w:rsidRDefault="00AE2550" w:rsidP="00AE2550">
      <w:pPr>
        <w:jc w:val="both"/>
        <w:rPr>
          <w:rFonts w:ascii="Century Gothic" w:hAnsi="Century Gothic" w:cs="Times New Roman"/>
          <w:sz w:val="22"/>
        </w:rPr>
      </w:pPr>
    </w:p>
    <w:p w14:paraId="40C42820" w14:textId="3BD12B7B" w:rsidR="0035369E" w:rsidRPr="00AE2550" w:rsidRDefault="00AE2550" w:rsidP="00AE2550">
      <w:pPr>
        <w:jc w:val="both"/>
        <w:rPr>
          <w:rFonts w:ascii="Century Gothic" w:hAnsi="Century Gothic" w:cs="Times New Roman"/>
          <w:sz w:val="22"/>
        </w:rPr>
      </w:pPr>
      <w:r w:rsidRPr="00AE2550">
        <w:rPr>
          <w:rFonts w:ascii="Century Gothic" w:hAnsi="Century Gothic" w:cs="Times New Roman"/>
          <w:sz w:val="22"/>
        </w:rPr>
        <w:t xml:space="preserve">Álvaro Mantilla, director de Servicios Públicos, dijo que ante todo se busca prevenir </w:t>
      </w:r>
      <w:proofErr w:type="gramStart"/>
      <w:r w:rsidRPr="00AE2550">
        <w:rPr>
          <w:rFonts w:ascii="Century Gothic" w:hAnsi="Century Gothic" w:cs="Times New Roman"/>
          <w:sz w:val="22"/>
        </w:rPr>
        <w:t>contagios  masivos</w:t>
      </w:r>
      <w:proofErr w:type="gramEnd"/>
      <w:r w:rsidRPr="00AE2550">
        <w:rPr>
          <w:rFonts w:ascii="Century Gothic" w:hAnsi="Century Gothic" w:cs="Times New Roman"/>
          <w:sz w:val="22"/>
        </w:rPr>
        <w:t xml:space="preserve"> de coronavirus en el cantón Ambato, precautelando la salud y la vida de los ciudadanos.</w:t>
      </w:r>
    </w:p>
    <w:p w14:paraId="627DF1DC" w14:textId="77777777" w:rsidR="00AE2550" w:rsidRPr="00AE2550" w:rsidRDefault="00AE2550" w:rsidP="00AE2550">
      <w:pPr>
        <w:jc w:val="both"/>
        <w:rPr>
          <w:rFonts w:cs="Times New Roman"/>
        </w:rPr>
      </w:pPr>
    </w:p>
    <w:p w14:paraId="001C0155" w14:textId="77B5E7B6" w:rsidR="00D4715F" w:rsidRPr="000F2E32" w:rsidRDefault="00696619" w:rsidP="00D4715F">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EDB6" w14:textId="77777777" w:rsidR="008F3996" w:rsidRDefault="008F3996" w:rsidP="00411730">
      <w:r>
        <w:separator/>
      </w:r>
    </w:p>
  </w:endnote>
  <w:endnote w:type="continuationSeparator" w:id="0">
    <w:p w14:paraId="265805FB" w14:textId="77777777" w:rsidR="008F3996" w:rsidRDefault="008F399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3FD9" w14:textId="77777777" w:rsidR="008F3996" w:rsidRDefault="008F3996" w:rsidP="00411730">
      <w:r>
        <w:separator/>
      </w:r>
    </w:p>
  </w:footnote>
  <w:footnote w:type="continuationSeparator" w:id="0">
    <w:p w14:paraId="267DD288" w14:textId="77777777" w:rsidR="008F3996" w:rsidRDefault="008F399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8F3996"/>
    <w:rsid w:val="00921816"/>
    <w:rsid w:val="009863FE"/>
    <w:rsid w:val="009C659E"/>
    <w:rsid w:val="009E1849"/>
    <w:rsid w:val="00A71266"/>
    <w:rsid w:val="00AE2550"/>
    <w:rsid w:val="00AF6D68"/>
    <w:rsid w:val="00B63569"/>
    <w:rsid w:val="00B70F93"/>
    <w:rsid w:val="00B855B7"/>
    <w:rsid w:val="00BD1C9E"/>
    <w:rsid w:val="00BD5E6D"/>
    <w:rsid w:val="00BE5DD4"/>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2020-12-24T17:09:00Z</dcterms:created>
  <dcterms:modified xsi:type="dcterms:W3CDTF">2020-12-24T17:09:00Z</dcterms:modified>
</cp:coreProperties>
</file>